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9D" w:rsidRPr="00377CE5" w:rsidRDefault="009F699D" w:rsidP="009F699D">
      <w:pPr>
        <w:jc w:val="center"/>
        <w:rPr>
          <w:spacing w:val="50"/>
          <w:sz w:val="28"/>
          <w:szCs w:val="28"/>
        </w:rPr>
      </w:pPr>
      <w:r w:rsidRPr="00377CE5">
        <w:rPr>
          <w:noProof/>
          <w:sz w:val="28"/>
          <w:szCs w:val="28"/>
        </w:rPr>
        <w:drawing>
          <wp:inline distT="0" distB="0" distL="0" distR="0" wp14:anchorId="6F896977" wp14:editId="059FF4E4">
            <wp:extent cx="643890" cy="768350"/>
            <wp:effectExtent l="0" t="0" r="381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9D" w:rsidRPr="00377CE5" w:rsidRDefault="009F699D" w:rsidP="009F699D">
      <w:pPr>
        <w:jc w:val="center"/>
        <w:rPr>
          <w:spacing w:val="50"/>
          <w:sz w:val="28"/>
          <w:szCs w:val="28"/>
        </w:rPr>
      </w:pPr>
      <w:r w:rsidRPr="00377CE5">
        <w:rPr>
          <w:spacing w:val="50"/>
          <w:sz w:val="28"/>
          <w:szCs w:val="28"/>
        </w:rPr>
        <w:t>ПОСТАНОВЛЕНИЕ</w:t>
      </w:r>
    </w:p>
    <w:p w:rsidR="009F699D" w:rsidRPr="00377CE5" w:rsidRDefault="009F699D" w:rsidP="009F699D">
      <w:pPr>
        <w:jc w:val="center"/>
        <w:rPr>
          <w:sz w:val="28"/>
          <w:szCs w:val="28"/>
        </w:rPr>
      </w:pPr>
      <w:r w:rsidRPr="00377CE5">
        <w:rPr>
          <w:sz w:val="28"/>
          <w:szCs w:val="28"/>
        </w:rPr>
        <w:t>АДМИНИСТРАЦИИ СЕЛЬСКОГО ПОСЕЛЕНИЯ КОНЬ-КОЛОДЕЗСКИЙ СЕЛЬСОВЕТ ХЛЕВЕНСКОГО МУНИЦИПАЛЬНОГО РАЙОНА ЛИПЕЦКОЙ ОБЛАСТИ РОССИЙСКОЙ ФЕДЕРАЦИИ</w:t>
      </w:r>
    </w:p>
    <w:p w:rsidR="009F699D" w:rsidRPr="00377CE5" w:rsidRDefault="009F699D" w:rsidP="009F699D">
      <w:pPr>
        <w:jc w:val="center"/>
        <w:rPr>
          <w:spacing w:val="-10"/>
          <w:sz w:val="28"/>
          <w:szCs w:val="28"/>
          <w:u w:val="single"/>
        </w:rPr>
      </w:pPr>
    </w:p>
    <w:p w:rsidR="009F699D" w:rsidRPr="00377CE5" w:rsidRDefault="009F699D" w:rsidP="009F699D">
      <w:pPr>
        <w:ind w:right="57"/>
        <w:rPr>
          <w:sz w:val="28"/>
          <w:szCs w:val="28"/>
        </w:rPr>
      </w:pPr>
      <w:r w:rsidRPr="00377CE5">
        <w:rPr>
          <w:spacing w:val="-10"/>
          <w:sz w:val="28"/>
          <w:szCs w:val="28"/>
        </w:rPr>
        <w:t>17</w:t>
      </w:r>
      <w:r w:rsidRPr="00377CE5">
        <w:rPr>
          <w:spacing w:val="-10"/>
          <w:sz w:val="28"/>
          <w:szCs w:val="28"/>
        </w:rPr>
        <w:t xml:space="preserve"> </w:t>
      </w:r>
      <w:r w:rsidRPr="00377CE5">
        <w:rPr>
          <w:spacing w:val="-10"/>
          <w:sz w:val="28"/>
          <w:szCs w:val="28"/>
        </w:rPr>
        <w:t>января</w:t>
      </w:r>
      <w:r w:rsidRPr="00377CE5">
        <w:rPr>
          <w:spacing w:val="-10"/>
          <w:sz w:val="28"/>
          <w:szCs w:val="28"/>
        </w:rPr>
        <w:t xml:space="preserve"> 201</w:t>
      </w:r>
      <w:r w:rsidRPr="00377CE5">
        <w:rPr>
          <w:spacing w:val="-10"/>
          <w:sz w:val="28"/>
          <w:szCs w:val="28"/>
        </w:rPr>
        <w:t>8</w:t>
      </w:r>
      <w:r w:rsidRPr="00377CE5">
        <w:rPr>
          <w:spacing w:val="-10"/>
          <w:sz w:val="28"/>
          <w:szCs w:val="28"/>
        </w:rPr>
        <w:t xml:space="preserve"> года </w:t>
      </w:r>
      <w:r w:rsidRPr="00377CE5">
        <w:rPr>
          <w:spacing w:val="-10"/>
          <w:sz w:val="28"/>
          <w:szCs w:val="28"/>
        </w:rPr>
        <w:tab/>
        <w:t xml:space="preserve">                  </w:t>
      </w:r>
      <w:proofErr w:type="spellStart"/>
      <w:r w:rsidRPr="00377CE5">
        <w:rPr>
          <w:sz w:val="28"/>
          <w:szCs w:val="28"/>
        </w:rPr>
        <w:t>с</w:t>
      </w:r>
      <w:proofErr w:type="gramStart"/>
      <w:r w:rsidRPr="00377CE5">
        <w:rPr>
          <w:sz w:val="28"/>
          <w:szCs w:val="28"/>
        </w:rPr>
        <w:t>.К</w:t>
      </w:r>
      <w:proofErr w:type="gramEnd"/>
      <w:r w:rsidRPr="00377CE5">
        <w:rPr>
          <w:sz w:val="28"/>
          <w:szCs w:val="28"/>
        </w:rPr>
        <w:t>онь</w:t>
      </w:r>
      <w:proofErr w:type="spellEnd"/>
      <w:r w:rsidRPr="00377CE5">
        <w:rPr>
          <w:sz w:val="28"/>
          <w:szCs w:val="28"/>
        </w:rPr>
        <w:t xml:space="preserve">-Колодезь     </w:t>
      </w:r>
      <w:r w:rsidR="00377CE5">
        <w:rPr>
          <w:sz w:val="28"/>
          <w:szCs w:val="28"/>
        </w:rPr>
        <w:t xml:space="preserve">                  </w:t>
      </w:r>
      <w:r w:rsidR="00377CE5">
        <w:rPr>
          <w:sz w:val="28"/>
          <w:szCs w:val="28"/>
        </w:rPr>
        <w:tab/>
        <w:t xml:space="preserve">    </w:t>
      </w:r>
      <w:r w:rsidRPr="00377CE5">
        <w:rPr>
          <w:sz w:val="28"/>
          <w:szCs w:val="28"/>
        </w:rPr>
        <w:t xml:space="preserve">    № </w:t>
      </w:r>
      <w:r w:rsidR="00BC2E05">
        <w:rPr>
          <w:sz w:val="28"/>
          <w:szCs w:val="28"/>
        </w:rPr>
        <w:t>7а</w:t>
      </w:r>
    </w:p>
    <w:p w:rsidR="009F699D" w:rsidRPr="00377CE5" w:rsidRDefault="009F699D" w:rsidP="009F699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27" w:type="dxa"/>
        <w:tblLook w:val="0000" w:firstRow="0" w:lastRow="0" w:firstColumn="0" w:lastColumn="0" w:noHBand="0" w:noVBand="0"/>
      </w:tblPr>
      <w:tblGrid>
        <w:gridCol w:w="10131"/>
        <w:gridCol w:w="236"/>
      </w:tblGrid>
      <w:tr w:rsidR="009F699D" w:rsidRPr="00377CE5" w:rsidTr="00377CE5">
        <w:trPr>
          <w:trHeight w:val="1926"/>
        </w:trPr>
        <w:tc>
          <w:tcPr>
            <w:tcW w:w="10131" w:type="dxa"/>
          </w:tcPr>
          <w:tbl>
            <w:tblPr>
              <w:tblW w:w="9915" w:type="dxa"/>
              <w:tblLook w:val="0000" w:firstRow="0" w:lastRow="0" w:firstColumn="0" w:lastColumn="0" w:noHBand="0" w:noVBand="0"/>
            </w:tblPr>
            <w:tblGrid>
              <w:gridCol w:w="5083"/>
              <w:gridCol w:w="4832"/>
            </w:tblGrid>
            <w:tr w:rsidR="009F699D" w:rsidRPr="009F699D" w:rsidTr="00B74089">
              <w:trPr>
                <w:trHeight w:val="1385"/>
              </w:trPr>
              <w:tc>
                <w:tcPr>
                  <w:tcW w:w="5083" w:type="dxa"/>
                </w:tcPr>
                <w:p w:rsidR="009F699D" w:rsidRPr="009F699D" w:rsidRDefault="009F699D" w:rsidP="009F699D">
                  <w:pPr>
                    <w:suppressAutoHyphens/>
                    <w:ind w:left="186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О назначении публичных слушаний о внесении изменений </w:t>
                  </w:r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в </w:t>
                  </w:r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Правила землепользования и застройки сельского поселения </w:t>
                  </w:r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>Конь-</w:t>
                  </w:r>
                  <w:proofErr w:type="spellStart"/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>Колодезский</w:t>
                  </w:r>
                  <w:proofErr w:type="spellEnd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сельсовет </w:t>
                  </w:r>
                  <w:proofErr w:type="spellStart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>Хлевенского</w:t>
                  </w:r>
                  <w:proofErr w:type="spellEnd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муниципального района Липецкой области</w:t>
                  </w:r>
                </w:p>
                <w:p w:rsidR="009F699D" w:rsidRPr="009F699D" w:rsidRDefault="009F699D" w:rsidP="009F699D">
                  <w:pPr>
                    <w:suppressAutoHyphens/>
                    <w:spacing w:line="340" w:lineRule="exact"/>
                    <w:ind w:right="-96"/>
                    <w:jc w:val="center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832" w:type="dxa"/>
                </w:tcPr>
                <w:p w:rsidR="009F699D" w:rsidRPr="009F699D" w:rsidRDefault="009F699D" w:rsidP="009F699D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9F699D" w:rsidRPr="009F699D" w:rsidRDefault="009F699D" w:rsidP="009F699D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9F699D" w:rsidRPr="009F699D" w:rsidRDefault="009F699D" w:rsidP="009F699D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9F699D" w:rsidRPr="009F699D" w:rsidRDefault="009F699D" w:rsidP="009F699D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9F699D" w:rsidRPr="009F699D" w:rsidRDefault="009F699D" w:rsidP="009F699D">
                  <w:pPr>
                    <w:suppressAutoHyphens/>
                    <w:spacing w:line="340" w:lineRule="exact"/>
                    <w:ind w:right="-96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F699D" w:rsidRPr="009F699D" w:rsidRDefault="009F699D" w:rsidP="009F699D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   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В соответствии с Градостроительным и Земельным кодексом Российской Федерации, Федеральным законом 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699D">
                <w:rPr>
                  <w:rFonts w:eastAsia="Calibri"/>
                  <w:color w:val="000000"/>
                  <w:sz w:val="28"/>
                  <w:szCs w:val="28"/>
                  <w:lang w:eastAsia="ar-SA"/>
                </w:rPr>
                <w:t>2003 г</w:t>
              </w:r>
            </w:smartTag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№131-ФЗ "Об общих принципах организации местного самоуправления в Российский Федерации", Уставом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сельсовет, администрация 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 </w:t>
            </w:r>
            <w:proofErr w:type="gramEnd"/>
          </w:p>
          <w:p w:rsidR="009F699D" w:rsidRPr="009F699D" w:rsidRDefault="009F699D" w:rsidP="009F699D">
            <w:pPr>
              <w:suppressAutoHyphens/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F699D">
              <w:rPr>
                <w:rFonts w:eastAsia="Calibr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F699D">
              <w:rPr>
                <w:rFonts w:eastAsia="Calibri"/>
                <w:b/>
                <w:sz w:val="28"/>
                <w:szCs w:val="28"/>
                <w:lang w:eastAsia="ar-SA"/>
              </w:rPr>
              <w:t xml:space="preserve"> о с т а н о в л я е т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  Назначить 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21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марта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201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8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года публичные слушания о внесении изменений в Правила землепользования  и застройки  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области.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1.1. Установить время проведения  публичных слушаний о внесении изменений в Правила землепользования  и застройки  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– 10.00 местного времени.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1.2. Определить  место проведения публичных слушаний о внесении изменений в Правила землепользования  и застройки  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–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Конь-Колодезь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ул. Ленин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д.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157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, администрация  сельского поселения 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– зал заседания.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2. Предложить  гражданам, проживающим на территории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 и иным заинтересованным лицам принять участие  в данных публичных слушаниях.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3.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до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16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марта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201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8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года по адресу: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Конь-Колодезь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>, ул. Ленин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,  д.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157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4.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Комиссии: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     4.1. Организовать и провести публичные слушания  в соответствии с действующим законодательством.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4.2. Обеспечить возможность ознакомления населения с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изменениями в Правила землепользования  и застройки  сельского поселения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      - провести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 xml:space="preserve"> с 17.01.2018 года по 19.03.2018 года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выставку демонстрационных  материалов о внесении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изменений в Правила землепользования  и застройки  сельского поселения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в месте проведения публичных слушаний.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4.3. В целях доведения  до населения  сельского поселения </w:t>
            </w:r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сельсовет  информацию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о внесении изменений в Правила землепользования  и застройки  сельского поселения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- организовать и провести встречи и выступления специалистов в области архитектуры с жителями  сельского поселения </w:t>
            </w:r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="00377CE5"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сельсовет;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- организовать и провести  выступления специалистов в области  архитектуры и градостроительства совместно с разработчиками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о внесении изменений в Правила землепользования  и застройки  сельского поселения </w:t>
            </w:r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="00377CE5"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5. Основным докладчиком  по теме публичных слушаний  назначить  начальника отдела строительства и  архитектуры  администрации </w:t>
            </w:r>
            <w:proofErr w:type="spell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муниципального  района  </w:t>
            </w:r>
            <w:proofErr w:type="spell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Березнева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П.В.</w:t>
            </w:r>
          </w:p>
          <w:p w:rsidR="009F699D" w:rsidRPr="009F699D" w:rsidRDefault="009F699D" w:rsidP="009F699D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6. Настоящее постановление обнародовать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и разместить на сайте сельского поселения.</w:t>
            </w:r>
          </w:p>
          <w:p w:rsidR="009F699D" w:rsidRDefault="009F699D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7. </w:t>
            </w:r>
            <w:proofErr w:type="gram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исполнением настоящего постановления  оставляю за собой.</w:t>
            </w:r>
          </w:p>
          <w:p w:rsidR="00377CE5" w:rsidRDefault="00377CE5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  <w:p w:rsidR="00377CE5" w:rsidRPr="009F699D" w:rsidRDefault="00377CE5" w:rsidP="009F699D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  <w:p w:rsidR="009F699D" w:rsidRPr="009F699D" w:rsidRDefault="009F699D" w:rsidP="009F699D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Глава администрации  </w:t>
            </w:r>
          </w:p>
          <w:p w:rsidR="009F699D" w:rsidRPr="009F699D" w:rsidRDefault="009F699D" w:rsidP="009F699D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9F699D" w:rsidRPr="009F699D" w:rsidRDefault="00377CE5" w:rsidP="009F699D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="009F699D"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сельсовет                                             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              С.В. Савенкова</w:t>
            </w:r>
          </w:p>
          <w:p w:rsidR="009F699D" w:rsidRDefault="009F699D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77CE5" w:rsidRP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F699D" w:rsidRPr="00377CE5" w:rsidRDefault="009F699D" w:rsidP="00B74089">
            <w:pPr>
              <w:rPr>
                <w:sz w:val="28"/>
                <w:szCs w:val="28"/>
              </w:rPr>
            </w:pPr>
          </w:p>
          <w:p w:rsidR="009F699D" w:rsidRPr="00377CE5" w:rsidRDefault="009F699D" w:rsidP="00B74089">
            <w:pPr>
              <w:rPr>
                <w:sz w:val="28"/>
                <w:szCs w:val="28"/>
              </w:rPr>
            </w:pPr>
          </w:p>
          <w:p w:rsidR="009F699D" w:rsidRPr="00377CE5" w:rsidRDefault="009F699D" w:rsidP="00B74089">
            <w:pPr>
              <w:rPr>
                <w:sz w:val="28"/>
                <w:szCs w:val="28"/>
              </w:rPr>
            </w:pPr>
          </w:p>
          <w:p w:rsidR="009F699D" w:rsidRPr="00377CE5" w:rsidRDefault="009F699D" w:rsidP="00B74089">
            <w:pPr>
              <w:rPr>
                <w:sz w:val="28"/>
                <w:szCs w:val="28"/>
              </w:rPr>
            </w:pPr>
          </w:p>
          <w:p w:rsidR="009F699D" w:rsidRPr="00377CE5" w:rsidRDefault="009F699D" w:rsidP="00B74089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77CE5" w:rsidRPr="00377CE5" w:rsidRDefault="00377CE5" w:rsidP="00377CE5">
      <w:pPr>
        <w:jc w:val="center"/>
        <w:rPr>
          <w:spacing w:val="50"/>
          <w:sz w:val="28"/>
          <w:szCs w:val="28"/>
        </w:rPr>
      </w:pPr>
      <w:r w:rsidRPr="00377CE5">
        <w:rPr>
          <w:noProof/>
          <w:sz w:val="28"/>
          <w:szCs w:val="28"/>
        </w:rPr>
        <w:lastRenderedPageBreak/>
        <w:drawing>
          <wp:inline distT="0" distB="0" distL="0" distR="0" wp14:anchorId="1E44025C" wp14:editId="321B42BD">
            <wp:extent cx="643890" cy="768350"/>
            <wp:effectExtent l="0" t="0" r="3810" b="0"/>
            <wp:docPr id="2" name="Рисунок 2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E5" w:rsidRPr="00377CE5" w:rsidRDefault="00377CE5" w:rsidP="00377CE5">
      <w:pPr>
        <w:jc w:val="center"/>
        <w:rPr>
          <w:spacing w:val="50"/>
          <w:sz w:val="28"/>
          <w:szCs w:val="28"/>
        </w:rPr>
      </w:pPr>
      <w:r w:rsidRPr="00377CE5">
        <w:rPr>
          <w:spacing w:val="50"/>
          <w:sz w:val="28"/>
          <w:szCs w:val="28"/>
        </w:rPr>
        <w:t>ПОСТАНОВЛЕНИЕ</w:t>
      </w:r>
    </w:p>
    <w:p w:rsidR="00377CE5" w:rsidRPr="00377CE5" w:rsidRDefault="00377CE5" w:rsidP="00377CE5">
      <w:pPr>
        <w:jc w:val="center"/>
        <w:rPr>
          <w:sz w:val="28"/>
          <w:szCs w:val="28"/>
        </w:rPr>
      </w:pPr>
      <w:r w:rsidRPr="00377CE5">
        <w:rPr>
          <w:sz w:val="28"/>
          <w:szCs w:val="28"/>
        </w:rPr>
        <w:t>АДМИНИСТРАЦИИ СЕЛЬСКОГО ПОСЕЛЕНИЯ КОНЬ-КОЛОДЕЗСКИЙ СЕЛЬСОВЕТ ХЛЕВЕНСКОГО МУНИЦИПАЛЬНОГО РАЙОНА ЛИПЕЦКОЙ ОБЛАСТИ РОССИЙСКОЙ ФЕДЕРАЦИИ</w:t>
      </w:r>
    </w:p>
    <w:p w:rsidR="00377CE5" w:rsidRPr="00377CE5" w:rsidRDefault="00377CE5" w:rsidP="00377CE5">
      <w:pPr>
        <w:jc w:val="center"/>
        <w:rPr>
          <w:spacing w:val="-10"/>
          <w:sz w:val="28"/>
          <w:szCs w:val="28"/>
          <w:u w:val="single"/>
        </w:rPr>
      </w:pPr>
    </w:p>
    <w:p w:rsidR="00377CE5" w:rsidRPr="00377CE5" w:rsidRDefault="00377CE5" w:rsidP="00377CE5">
      <w:pPr>
        <w:ind w:right="57"/>
        <w:rPr>
          <w:sz w:val="28"/>
          <w:szCs w:val="28"/>
        </w:rPr>
      </w:pPr>
      <w:r w:rsidRPr="00377CE5">
        <w:rPr>
          <w:spacing w:val="-10"/>
          <w:sz w:val="28"/>
          <w:szCs w:val="28"/>
        </w:rPr>
        <w:t xml:space="preserve">17 января 2018 года </w:t>
      </w:r>
      <w:r w:rsidRPr="00377CE5">
        <w:rPr>
          <w:spacing w:val="-10"/>
          <w:sz w:val="28"/>
          <w:szCs w:val="28"/>
        </w:rPr>
        <w:tab/>
        <w:t xml:space="preserve">                  </w:t>
      </w:r>
      <w:proofErr w:type="spellStart"/>
      <w:r w:rsidRPr="00377CE5">
        <w:rPr>
          <w:sz w:val="28"/>
          <w:szCs w:val="28"/>
        </w:rPr>
        <w:t>с</w:t>
      </w:r>
      <w:proofErr w:type="gramStart"/>
      <w:r w:rsidRPr="00377CE5">
        <w:rPr>
          <w:sz w:val="28"/>
          <w:szCs w:val="28"/>
        </w:rPr>
        <w:t>.К</w:t>
      </w:r>
      <w:proofErr w:type="gramEnd"/>
      <w:r w:rsidRPr="00377CE5">
        <w:rPr>
          <w:sz w:val="28"/>
          <w:szCs w:val="28"/>
        </w:rPr>
        <w:t>онь</w:t>
      </w:r>
      <w:proofErr w:type="spellEnd"/>
      <w:r w:rsidRPr="00377CE5">
        <w:rPr>
          <w:sz w:val="28"/>
          <w:szCs w:val="28"/>
        </w:rPr>
        <w:t xml:space="preserve">-Колодезь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</w:t>
      </w:r>
      <w:r w:rsidRPr="00377CE5">
        <w:rPr>
          <w:sz w:val="28"/>
          <w:szCs w:val="28"/>
        </w:rPr>
        <w:t xml:space="preserve">    № </w:t>
      </w:r>
      <w:r w:rsidR="00BC2E05">
        <w:rPr>
          <w:sz w:val="28"/>
          <w:szCs w:val="28"/>
        </w:rPr>
        <w:t>7б</w:t>
      </w:r>
      <w:bookmarkStart w:id="0" w:name="_GoBack"/>
      <w:bookmarkEnd w:id="0"/>
    </w:p>
    <w:p w:rsidR="00377CE5" w:rsidRPr="00377CE5" w:rsidRDefault="00377CE5" w:rsidP="00377C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27" w:type="dxa"/>
        <w:tblLook w:val="0000" w:firstRow="0" w:lastRow="0" w:firstColumn="0" w:lastColumn="0" w:noHBand="0" w:noVBand="0"/>
      </w:tblPr>
      <w:tblGrid>
        <w:gridCol w:w="10131"/>
        <w:gridCol w:w="236"/>
      </w:tblGrid>
      <w:tr w:rsidR="00377CE5" w:rsidRPr="00377CE5" w:rsidTr="00B74089">
        <w:trPr>
          <w:trHeight w:val="1926"/>
        </w:trPr>
        <w:tc>
          <w:tcPr>
            <w:tcW w:w="10131" w:type="dxa"/>
          </w:tcPr>
          <w:tbl>
            <w:tblPr>
              <w:tblW w:w="9915" w:type="dxa"/>
              <w:tblLook w:val="0000" w:firstRow="0" w:lastRow="0" w:firstColumn="0" w:lastColumn="0" w:noHBand="0" w:noVBand="0"/>
            </w:tblPr>
            <w:tblGrid>
              <w:gridCol w:w="5083"/>
              <w:gridCol w:w="4832"/>
            </w:tblGrid>
            <w:tr w:rsidR="00377CE5" w:rsidRPr="009F699D" w:rsidTr="00B74089">
              <w:trPr>
                <w:trHeight w:val="1385"/>
              </w:trPr>
              <w:tc>
                <w:tcPr>
                  <w:tcW w:w="5083" w:type="dxa"/>
                </w:tcPr>
                <w:p w:rsidR="00377CE5" w:rsidRPr="009F699D" w:rsidRDefault="00377CE5" w:rsidP="00B74089">
                  <w:pPr>
                    <w:suppressAutoHyphens/>
                    <w:ind w:left="186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О назначении публичных слушаний о внесении изменений </w:t>
                  </w:r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в 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Генеральный план </w:t>
                  </w:r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>Конь-</w:t>
                  </w:r>
                  <w:proofErr w:type="spellStart"/>
                  <w:r w:rsidRPr="00377CE5">
                    <w:rPr>
                      <w:rFonts w:eastAsia="Calibri"/>
                      <w:sz w:val="28"/>
                      <w:szCs w:val="28"/>
                      <w:lang w:eastAsia="ar-SA"/>
                    </w:rPr>
                    <w:t>Колодезский</w:t>
                  </w:r>
                  <w:proofErr w:type="spellEnd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сельсовет </w:t>
                  </w:r>
                  <w:proofErr w:type="spellStart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>Хлевенского</w:t>
                  </w:r>
                  <w:proofErr w:type="spellEnd"/>
                  <w:r w:rsidRPr="009F699D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муниципального района Липецкой области</w:t>
                  </w:r>
                </w:p>
                <w:p w:rsidR="00377CE5" w:rsidRPr="009F699D" w:rsidRDefault="00377CE5" w:rsidP="00B74089">
                  <w:pPr>
                    <w:suppressAutoHyphens/>
                    <w:spacing w:line="340" w:lineRule="exact"/>
                    <w:ind w:right="-96"/>
                    <w:jc w:val="center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832" w:type="dxa"/>
                </w:tcPr>
                <w:p w:rsidR="00377CE5" w:rsidRPr="009F699D" w:rsidRDefault="00377CE5" w:rsidP="00B74089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377CE5" w:rsidRPr="009F699D" w:rsidRDefault="00377CE5" w:rsidP="00B74089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377CE5" w:rsidRPr="009F699D" w:rsidRDefault="00377CE5" w:rsidP="00B74089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377CE5" w:rsidRPr="009F699D" w:rsidRDefault="00377CE5" w:rsidP="00B74089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377CE5" w:rsidRPr="009F699D" w:rsidRDefault="00377CE5" w:rsidP="00B74089">
                  <w:pPr>
                    <w:suppressAutoHyphens/>
                    <w:spacing w:line="340" w:lineRule="exact"/>
                    <w:ind w:right="-96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77CE5" w:rsidRPr="009F699D" w:rsidRDefault="00377CE5" w:rsidP="00B74089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   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В соответствии с Градостроительным и Земельным кодексом Российской Федерации, Федеральным законом 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699D">
                <w:rPr>
                  <w:rFonts w:eastAsia="Calibri"/>
                  <w:color w:val="000000"/>
                  <w:sz w:val="28"/>
                  <w:szCs w:val="28"/>
                  <w:lang w:eastAsia="ar-SA"/>
                </w:rPr>
                <w:t>2003 г</w:t>
              </w:r>
            </w:smartTag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№131-ФЗ "Об общих принципах организации местного самоуправления в Российский Федерации", Уставом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сельсовет, администрация 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 </w:t>
            </w:r>
            <w:proofErr w:type="gramEnd"/>
          </w:p>
          <w:p w:rsidR="00377CE5" w:rsidRPr="009F699D" w:rsidRDefault="00377CE5" w:rsidP="00B74089">
            <w:pPr>
              <w:suppressAutoHyphens/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F699D">
              <w:rPr>
                <w:rFonts w:eastAsia="Calibr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F699D">
              <w:rPr>
                <w:rFonts w:eastAsia="Calibri"/>
                <w:b/>
                <w:sz w:val="28"/>
                <w:szCs w:val="28"/>
                <w:lang w:eastAsia="ar-SA"/>
              </w:rPr>
              <w:t xml:space="preserve"> о с т а н о в л я е т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  Назначить 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21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марта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201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8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года публичные слушания о внесении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области.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1.1. Установить время проведения  публичных слушаний о внесении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– 10.00 местного времени.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1.2. Определить  место проведения публичных слушаний о внесении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–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Конь-Колодезь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ул. Ленин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д.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157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, администрация  сельского поселения 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– зал заседания.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2. Предложить  гражданам, проживающим на территории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сельсовет и иным заинтересованным лицам принять участие  в данных публичных слушаниях.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3.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до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16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марта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201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8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года по адресу: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Конь-Колодезь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>, ул. Ленин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,  д.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157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4.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Комиссии: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     4.1. Организовать и провести публичные слушания  в соответствии с действующим законодательством.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4.2. Обеспечить возможность ознакомления населения с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изменениями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       - провести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 xml:space="preserve"> с 17.01.2018 года по 19.03.2018 года </w:t>
            </w:r>
            <w:proofErr w:type="gramStart"/>
            <w:r w:rsidRPr="009F699D">
              <w:rPr>
                <w:rFonts w:eastAsia="Calibri"/>
                <w:sz w:val="28"/>
                <w:szCs w:val="28"/>
                <w:lang w:eastAsia="ar-SA"/>
              </w:rPr>
              <w:t>выставку демонстрационных  материалов о внесении</w:t>
            </w:r>
            <w:proofErr w:type="gram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377CE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 в месте проведения публичных слушаний.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4.3. В целях доведения  до населения 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сельсовет  информацию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377CE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- организовать и провести встречи и выступления специалистов в области архитектуры с жителями  сельского поселения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сельсовет;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- организовать и провести  выступления специалистов в области  архитектуры и градостроительства совместно с разработчиками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A84FAB">
              <w:rPr>
                <w:rFonts w:eastAsia="Calibri"/>
                <w:sz w:val="28"/>
                <w:szCs w:val="28"/>
                <w:lang w:eastAsia="ar-SA"/>
              </w:rPr>
              <w:t>Генеральный план</w:t>
            </w:r>
            <w:r w:rsidR="00A84FAB" w:rsidRPr="009F69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сельского поселения </w:t>
            </w:r>
            <w:r w:rsidRPr="00377CE5">
              <w:rPr>
                <w:rFonts w:eastAsia="Calibri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9F699D">
              <w:rPr>
                <w:rFonts w:eastAsia="Calibri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sz w:val="28"/>
                <w:szCs w:val="28"/>
                <w:lang w:eastAsia="ar-SA"/>
              </w:rPr>
              <w:t xml:space="preserve"> муниципального района Липецкой области</w:t>
            </w: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5. Основным докладчиком  по теме публичных слушаний  назначить  начальника отдела строительства и  архитектуры  администрации </w:t>
            </w:r>
            <w:proofErr w:type="spell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Хлевенского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муниципального  района  </w:t>
            </w:r>
            <w:proofErr w:type="spell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Березнева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П.В.</w:t>
            </w:r>
          </w:p>
          <w:p w:rsidR="00377CE5" w:rsidRPr="009F699D" w:rsidRDefault="00377CE5" w:rsidP="00B74089">
            <w:pPr>
              <w:tabs>
                <w:tab w:val="left" w:pos="709"/>
              </w:tabs>
              <w:suppressAutoHyphens/>
              <w:spacing w:line="340" w:lineRule="exact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6. Настоящее постановление обнародовать </w:t>
            </w:r>
            <w:r w:rsidRPr="009F699D">
              <w:rPr>
                <w:rFonts w:eastAsia="Calibri"/>
                <w:sz w:val="28"/>
                <w:szCs w:val="28"/>
                <w:lang w:eastAsia="ar-SA"/>
              </w:rPr>
              <w:t>и разместить на сайте сельского поселения.</w:t>
            </w:r>
          </w:p>
          <w:p w:rsidR="00377CE5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7. </w:t>
            </w:r>
            <w:proofErr w:type="gramStart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исполнением настоящего постановления  оставляю за собой.</w:t>
            </w:r>
          </w:p>
          <w:p w:rsidR="00377CE5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  <w:p w:rsidR="00377CE5" w:rsidRPr="009F699D" w:rsidRDefault="00377CE5" w:rsidP="00B74089">
            <w:pPr>
              <w:suppressAutoHyphens/>
              <w:spacing w:line="34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  <w:p w:rsidR="00377CE5" w:rsidRPr="009F699D" w:rsidRDefault="00377CE5" w:rsidP="00B74089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Глава администрации  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377CE5" w:rsidRPr="009F699D" w:rsidRDefault="00377CE5" w:rsidP="00B74089">
            <w:pPr>
              <w:suppressAutoHyphens/>
              <w:spacing w:line="340" w:lineRule="exact"/>
              <w:ind w:right="-96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Конь-</w:t>
            </w:r>
            <w:proofErr w:type="spellStart"/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Колодезский</w:t>
            </w:r>
            <w:proofErr w:type="spellEnd"/>
            <w:r w:rsidRPr="009F699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сельсовет                                              </w:t>
            </w:r>
            <w:r w:rsidRPr="00377CE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                С.В. Савенкова</w:t>
            </w:r>
          </w:p>
          <w:p w:rsidR="00377CE5" w:rsidRPr="00377CE5" w:rsidRDefault="00377CE5" w:rsidP="00B74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77CE5" w:rsidRPr="00377CE5" w:rsidRDefault="00377CE5" w:rsidP="00B74089">
            <w:pPr>
              <w:rPr>
                <w:sz w:val="28"/>
                <w:szCs w:val="28"/>
              </w:rPr>
            </w:pPr>
          </w:p>
          <w:p w:rsidR="00377CE5" w:rsidRPr="00377CE5" w:rsidRDefault="00377CE5" w:rsidP="00B74089">
            <w:pPr>
              <w:rPr>
                <w:sz w:val="28"/>
                <w:szCs w:val="28"/>
              </w:rPr>
            </w:pPr>
          </w:p>
          <w:p w:rsidR="00377CE5" w:rsidRPr="00377CE5" w:rsidRDefault="00377CE5" w:rsidP="00B74089">
            <w:pPr>
              <w:rPr>
                <w:sz w:val="28"/>
                <w:szCs w:val="28"/>
              </w:rPr>
            </w:pPr>
          </w:p>
          <w:p w:rsidR="00377CE5" w:rsidRPr="00377CE5" w:rsidRDefault="00377CE5" w:rsidP="00B74089">
            <w:pPr>
              <w:rPr>
                <w:sz w:val="28"/>
                <w:szCs w:val="28"/>
              </w:rPr>
            </w:pPr>
          </w:p>
          <w:p w:rsidR="00377CE5" w:rsidRPr="00377CE5" w:rsidRDefault="00377CE5" w:rsidP="00B74089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77CE5" w:rsidRDefault="00377CE5" w:rsidP="00377CE5"/>
    <w:p w:rsidR="007B243D" w:rsidRDefault="007B243D"/>
    <w:sectPr w:rsidR="007B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33"/>
    <w:rsid w:val="00377CE5"/>
    <w:rsid w:val="007B243D"/>
    <w:rsid w:val="009F699D"/>
    <w:rsid w:val="00A81519"/>
    <w:rsid w:val="00A84FAB"/>
    <w:rsid w:val="00BC2E05"/>
    <w:rsid w:val="00D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99D"/>
    <w:pPr>
      <w:spacing w:before="100" w:beforeAutospacing="1" w:after="100" w:afterAutospacing="1"/>
    </w:pPr>
  </w:style>
  <w:style w:type="paragraph" w:customStyle="1" w:styleId="ConsNonformat">
    <w:name w:val="ConsNonformat"/>
    <w:semiHidden/>
    <w:rsid w:val="009F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99D"/>
    <w:pPr>
      <w:spacing w:before="100" w:beforeAutospacing="1" w:after="100" w:afterAutospacing="1"/>
    </w:pPr>
  </w:style>
  <w:style w:type="paragraph" w:customStyle="1" w:styleId="ConsNonformat">
    <w:name w:val="ConsNonformat"/>
    <w:semiHidden/>
    <w:rsid w:val="009F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2018-01-25T08:04:00Z</cp:lastPrinted>
  <dcterms:created xsi:type="dcterms:W3CDTF">2018-01-25T06:59:00Z</dcterms:created>
  <dcterms:modified xsi:type="dcterms:W3CDTF">2018-01-25T08:30:00Z</dcterms:modified>
</cp:coreProperties>
</file>