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FC" w:rsidRPr="003145FC" w:rsidRDefault="003145FC" w:rsidP="003145FC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 w:rsidRPr="003145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145F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</w:t>
      </w:r>
      <w:r w:rsidRPr="003145F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28ACF45" wp14:editId="123E5E5D">
            <wp:extent cx="666115" cy="795020"/>
            <wp:effectExtent l="0" t="0" r="63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795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5FC" w:rsidRPr="003145FC" w:rsidRDefault="003145FC" w:rsidP="00314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5F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СОВЕТ ДЕПУТАТОВ СЕЛЬСКОГО ПОСЕЛЕНИЯ</w:t>
      </w:r>
    </w:p>
    <w:p w:rsidR="003145FC" w:rsidRPr="003145FC" w:rsidRDefault="003145FC" w:rsidP="00314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5F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КОНЬ-КОЛОДЕЗСКИЙ</w:t>
      </w:r>
      <w:r w:rsidR="009E734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  <w:r w:rsidRPr="003145F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СЕЛЬСОВЕТ ХЛЕВЕНСКОГО</w:t>
      </w:r>
    </w:p>
    <w:p w:rsidR="003145FC" w:rsidRPr="003145FC" w:rsidRDefault="003145FC" w:rsidP="00314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5F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МУНИЦИПАЛЬНОГО РАЙОНА ЛИПЕЦКОЙ ОБЛАСТИ</w:t>
      </w:r>
    </w:p>
    <w:p w:rsidR="003145FC" w:rsidRPr="003145FC" w:rsidRDefault="003145FC" w:rsidP="00D41D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3145F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РОССИЙСКОЙ ФЕДЕРАЦИИ</w:t>
      </w:r>
    </w:p>
    <w:p w:rsidR="003145FC" w:rsidRPr="003145FC" w:rsidRDefault="003145FC" w:rsidP="003145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Шестьдесят первая </w:t>
      </w:r>
      <w:r w:rsidRPr="003145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сессия пятого созыва</w:t>
      </w:r>
    </w:p>
    <w:p w:rsidR="003145FC" w:rsidRPr="003145FC" w:rsidRDefault="003145FC" w:rsidP="003145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45FC" w:rsidRPr="003145FC" w:rsidRDefault="003145FC" w:rsidP="003145F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</w:t>
      </w:r>
    </w:p>
    <w:p w:rsidR="003145FC" w:rsidRPr="003145FC" w:rsidRDefault="003145FC" w:rsidP="003145F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145FC" w:rsidRPr="003145FC" w:rsidRDefault="00B755C3" w:rsidP="003145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</w:t>
      </w:r>
      <w:r w:rsidR="003145FC" w:rsidRPr="00D41D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января 2020</w:t>
      </w:r>
      <w:r w:rsidR="003145FC" w:rsidRPr="00314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                     с. Конь-Колодезь                                 </w:t>
      </w:r>
      <w:r w:rsidR="003145FC" w:rsidRPr="00D41D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123</w:t>
      </w:r>
    </w:p>
    <w:p w:rsidR="003145FC" w:rsidRPr="003145FC" w:rsidRDefault="003145FC" w:rsidP="00D41D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3145FC" w:rsidRPr="003145FC" w:rsidRDefault="003145FC" w:rsidP="003145F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145FC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О внесении изменений в Положение "О земельном налоге на территории сельского поселения Конь-</w:t>
      </w:r>
      <w:proofErr w:type="spellStart"/>
      <w:r w:rsidRPr="003145FC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Колодезский</w:t>
      </w:r>
      <w:proofErr w:type="spellEnd"/>
      <w:r w:rsidRPr="003145FC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сельсовет Хлевенского муниципального района Липецкой области" </w:t>
      </w:r>
    </w:p>
    <w:p w:rsidR="003145FC" w:rsidRPr="003145FC" w:rsidRDefault="003145FC" w:rsidP="003145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145FC" w:rsidRDefault="003145FC" w:rsidP="003145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14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Рассмотрев </w:t>
      </w:r>
      <w:r w:rsidR="00D41D7D" w:rsidRPr="00D41D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протест прокуратуры Хлевенского района от 30.12.2019 года</w:t>
      </w:r>
      <w:r w:rsidRPr="00314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41D7D" w:rsidRPr="00D41D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Pr="00314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 «О земельном налоге на территории сельского поселения Конь-</w:t>
      </w:r>
      <w:proofErr w:type="spellStart"/>
      <w:r w:rsidRPr="00314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Pr="00314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области", утвержденное решением Совета депутатов сельского поселения Конь-</w:t>
      </w:r>
      <w:proofErr w:type="spellStart"/>
      <w:r w:rsidRPr="00314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Pr="00314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 </w:t>
      </w:r>
      <w:hyperlink r:id="rId6" w:history="1">
        <w:r w:rsidRPr="00D41D7D">
          <w:rPr>
            <w:rFonts w:ascii="Times New Roman" w:eastAsia="Times New Roman" w:hAnsi="Times New Roman"/>
            <w:sz w:val="24"/>
            <w:szCs w:val="24"/>
            <w:lang w:eastAsia="ru-RU"/>
          </w:rPr>
          <w:t>от 27.11.2009г. № 1</w:t>
        </w:r>
      </w:hyperlink>
      <w:r w:rsidRPr="00D41D7D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3145FC">
        <w:rPr>
          <w:rFonts w:ascii="Times New Roman" w:eastAsia="Times New Roman" w:hAnsi="Times New Roman"/>
          <w:sz w:val="24"/>
          <w:szCs w:val="24"/>
          <w:lang w:eastAsia="ru-RU"/>
        </w:rPr>
        <w:t xml:space="preserve"> (с изменениями </w:t>
      </w:r>
      <w:hyperlink r:id="rId7" w:history="1">
        <w:r w:rsidRPr="00D41D7D">
          <w:rPr>
            <w:rFonts w:ascii="Times New Roman" w:eastAsia="Times New Roman" w:hAnsi="Times New Roman"/>
            <w:sz w:val="24"/>
            <w:szCs w:val="24"/>
            <w:lang w:eastAsia="ru-RU"/>
          </w:rPr>
          <w:t>от 31.03.2010 года №7</w:t>
        </w:r>
      </w:hyperlink>
      <w:r w:rsidRPr="003145FC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hyperlink r:id="rId8" w:history="1">
        <w:r w:rsidRPr="00D41D7D">
          <w:rPr>
            <w:rFonts w:ascii="Times New Roman" w:eastAsia="Times New Roman" w:hAnsi="Times New Roman"/>
            <w:sz w:val="24"/>
            <w:szCs w:val="24"/>
            <w:lang w:eastAsia="ru-RU"/>
          </w:rPr>
          <w:t>от 28.10.2010 года №19</w:t>
        </w:r>
      </w:hyperlink>
      <w:r w:rsidRPr="003145FC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hyperlink r:id="rId9" w:history="1">
        <w:r w:rsidRPr="00D41D7D">
          <w:rPr>
            <w:rFonts w:ascii="Times New Roman" w:eastAsia="Times New Roman" w:hAnsi="Times New Roman"/>
            <w:sz w:val="24"/>
            <w:szCs w:val="24"/>
            <w:lang w:eastAsia="ru-RU"/>
          </w:rPr>
          <w:t>от 17.03.2011 года №3</w:t>
        </w:r>
      </w:hyperlink>
      <w:r w:rsidRPr="00D41D7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3145FC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hyperlink r:id="rId10" w:history="1">
        <w:r w:rsidRPr="00D41D7D">
          <w:rPr>
            <w:rFonts w:ascii="Times New Roman" w:eastAsia="Times New Roman" w:hAnsi="Times New Roman"/>
            <w:sz w:val="24"/>
            <w:szCs w:val="24"/>
            <w:lang w:eastAsia="ru-RU"/>
          </w:rPr>
          <w:t>от 10.09.2012 года</w:t>
        </w:r>
        <w:proofErr w:type="gramEnd"/>
        <w:r w:rsidRPr="00D41D7D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№</w:t>
        </w:r>
      </w:hyperlink>
      <w:proofErr w:type="gramStart"/>
      <w:r w:rsidRPr="00D41D7D">
        <w:rPr>
          <w:rFonts w:ascii="Times New Roman" w:eastAsia="Times New Roman" w:hAnsi="Times New Roman"/>
          <w:sz w:val="24"/>
          <w:szCs w:val="24"/>
          <w:lang w:eastAsia="ru-RU"/>
        </w:rPr>
        <w:t>76</w:t>
      </w:r>
      <w:r w:rsidRPr="003145F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hyperlink r:id="rId11" w:history="1">
        <w:r w:rsidRPr="00D41D7D">
          <w:rPr>
            <w:rFonts w:ascii="Times New Roman" w:eastAsia="Times New Roman" w:hAnsi="Times New Roman"/>
            <w:sz w:val="24"/>
            <w:szCs w:val="24"/>
            <w:lang w:eastAsia="ru-RU"/>
          </w:rPr>
          <w:t> от 10.12.2013 года №10</w:t>
        </w:r>
      </w:hyperlink>
      <w:r w:rsidRPr="00D41D7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145FC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hyperlink r:id="rId12" w:history="1">
        <w:r w:rsidRPr="00D41D7D">
          <w:rPr>
            <w:rFonts w:ascii="Times New Roman" w:eastAsia="Times New Roman" w:hAnsi="Times New Roman"/>
            <w:sz w:val="24"/>
            <w:szCs w:val="24"/>
            <w:lang w:eastAsia="ru-RU"/>
          </w:rPr>
          <w:t>от 22.09.2014 года №12</w:t>
        </w:r>
      </w:hyperlink>
      <w:r w:rsidRPr="00D41D7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3145FC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hyperlink r:id="rId13" w:history="1">
        <w:r w:rsidRPr="00D41D7D">
          <w:rPr>
            <w:rFonts w:ascii="Times New Roman" w:eastAsia="Times New Roman" w:hAnsi="Times New Roman"/>
            <w:sz w:val="24"/>
            <w:szCs w:val="24"/>
            <w:lang w:eastAsia="ru-RU"/>
          </w:rPr>
          <w:t>от 14.11.2014 года №13</w:t>
        </w:r>
      </w:hyperlink>
      <w:r w:rsidRPr="00D41D7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145FC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hyperlink r:id="rId14" w:history="1">
        <w:r w:rsidRPr="00D41D7D">
          <w:rPr>
            <w:rFonts w:ascii="Times New Roman" w:eastAsia="Times New Roman" w:hAnsi="Times New Roman"/>
            <w:sz w:val="24"/>
            <w:szCs w:val="24"/>
            <w:lang w:eastAsia="ru-RU"/>
          </w:rPr>
          <w:t>от 15.03.2016 года №1</w:t>
        </w:r>
      </w:hyperlink>
      <w:r w:rsidRPr="00D41D7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145FC">
        <w:rPr>
          <w:rFonts w:ascii="Times New Roman" w:eastAsia="Times New Roman" w:hAnsi="Times New Roman"/>
          <w:sz w:val="24"/>
          <w:szCs w:val="24"/>
          <w:lang w:eastAsia="ru-RU"/>
        </w:rPr>
        <w:t>, от 08.02.2018 года №68</w:t>
      </w:r>
      <w:r w:rsidR="009E734D">
        <w:rPr>
          <w:rFonts w:ascii="Times New Roman" w:eastAsia="Times New Roman" w:hAnsi="Times New Roman"/>
          <w:sz w:val="24"/>
          <w:szCs w:val="24"/>
          <w:lang w:eastAsia="ru-RU"/>
        </w:rPr>
        <w:t>, от 18.11.2019</w:t>
      </w:r>
      <w:bookmarkStart w:id="0" w:name="_GoBack"/>
      <w:bookmarkEnd w:id="0"/>
      <w:r w:rsidR="00D41D7D" w:rsidRPr="00D41D7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115</w:t>
      </w:r>
      <w:r w:rsidRPr="003145F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314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учитывая мнение постоянной депутатской комиссии по соблюдению законности, правовым вопросам, земельным отношениям и экологии, Совет депутатов сельского поселения Конь-</w:t>
      </w:r>
      <w:proofErr w:type="spellStart"/>
      <w:r w:rsidRPr="00314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Pr="00314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proofErr w:type="gramEnd"/>
    </w:p>
    <w:p w:rsidR="000E0EB7" w:rsidRPr="003145FC" w:rsidRDefault="000E0EB7" w:rsidP="003145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145FC" w:rsidRPr="003145FC" w:rsidRDefault="003145FC" w:rsidP="00D41D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РЕШИЛ:</w:t>
      </w:r>
    </w:p>
    <w:p w:rsidR="003145FC" w:rsidRPr="003145FC" w:rsidRDefault="003145FC" w:rsidP="003145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145FC" w:rsidRPr="003145FC" w:rsidRDefault="003145FC" w:rsidP="003145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314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Принять изменения в Положение "О земельном налоге на территории сельского поселения Конь-</w:t>
      </w:r>
      <w:proofErr w:type="spellStart"/>
      <w:r w:rsidRPr="00314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Pr="00314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области", утвержденное решением Совета депутатов сельского поселения Конь-</w:t>
      </w:r>
      <w:proofErr w:type="spellStart"/>
      <w:r w:rsidRPr="00314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Pr="00314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 </w:t>
      </w:r>
      <w:hyperlink r:id="rId15" w:history="1">
        <w:r w:rsidRPr="00D41D7D">
          <w:rPr>
            <w:rFonts w:ascii="Times New Roman" w:eastAsia="Times New Roman" w:hAnsi="Times New Roman"/>
            <w:sz w:val="24"/>
            <w:szCs w:val="24"/>
            <w:lang w:eastAsia="ru-RU"/>
          </w:rPr>
          <w:t>от 27.11.2009г. № 1</w:t>
        </w:r>
      </w:hyperlink>
      <w:r w:rsidRPr="00D41D7D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3145FC">
        <w:rPr>
          <w:rFonts w:ascii="Times New Roman" w:eastAsia="Times New Roman" w:hAnsi="Times New Roman"/>
          <w:sz w:val="24"/>
          <w:szCs w:val="24"/>
          <w:lang w:eastAsia="ru-RU"/>
        </w:rPr>
        <w:t xml:space="preserve"> (с изменениями </w:t>
      </w:r>
      <w:hyperlink r:id="rId16" w:history="1">
        <w:r w:rsidRPr="00D41D7D">
          <w:rPr>
            <w:rFonts w:ascii="Times New Roman" w:eastAsia="Times New Roman" w:hAnsi="Times New Roman"/>
            <w:sz w:val="24"/>
            <w:szCs w:val="24"/>
            <w:lang w:eastAsia="ru-RU"/>
          </w:rPr>
          <w:t>от 31.03.2010 года №7</w:t>
        </w:r>
      </w:hyperlink>
      <w:r w:rsidRPr="003145FC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hyperlink r:id="rId17" w:history="1">
        <w:r w:rsidRPr="00D41D7D">
          <w:rPr>
            <w:rFonts w:ascii="Times New Roman" w:eastAsia="Times New Roman" w:hAnsi="Times New Roman"/>
            <w:sz w:val="24"/>
            <w:szCs w:val="24"/>
            <w:lang w:eastAsia="ru-RU"/>
          </w:rPr>
          <w:t>от 28.10.2010 года №19</w:t>
        </w:r>
      </w:hyperlink>
      <w:r w:rsidRPr="003145FC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hyperlink r:id="rId18" w:history="1">
        <w:r w:rsidRPr="00D41D7D">
          <w:rPr>
            <w:rFonts w:ascii="Times New Roman" w:eastAsia="Times New Roman" w:hAnsi="Times New Roman"/>
            <w:sz w:val="24"/>
            <w:szCs w:val="24"/>
            <w:lang w:eastAsia="ru-RU"/>
          </w:rPr>
          <w:t>от 17.03.2011 года №3</w:t>
        </w:r>
      </w:hyperlink>
      <w:r w:rsidRPr="00D41D7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3145FC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hyperlink r:id="rId19" w:history="1">
        <w:r w:rsidRPr="00D41D7D">
          <w:rPr>
            <w:rFonts w:ascii="Times New Roman" w:eastAsia="Times New Roman" w:hAnsi="Times New Roman"/>
            <w:sz w:val="24"/>
            <w:szCs w:val="24"/>
            <w:lang w:eastAsia="ru-RU"/>
          </w:rPr>
          <w:t>от 10.09.2012 года №</w:t>
        </w:r>
      </w:hyperlink>
      <w:r w:rsidRPr="00D41D7D">
        <w:rPr>
          <w:rFonts w:ascii="Times New Roman" w:eastAsia="Times New Roman" w:hAnsi="Times New Roman"/>
          <w:sz w:val="24"/>
          <w:szCs w:val="24"/>
          <w:lang w:eastAsia="ru-RU"/>
        </w:rPr>
        <w:t>76</w:t>
      </w:r>
      <w:r w:rsidRPr="003145F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hyperlink r:id="rId20" w:history="1">
        <w:r w:rsidRPr="00D41D7D">
          <w:rPr>
            <w:rFonts w:ascii="Times New Roman" w:eastAsia="Times New Roman" w:hAnsi="Times New Roman"/>
            <w:sz w:val="24"/>
            <w:szCs w:val="24"/>
            <w:lang w:eastAsia="ru-RU"/>
          </w:rPr>
          <w:t> от 10.12.2013 года №10</w:t>
        </w:r>
      </w:hyperlink>
      <w:r w:rsidRPr="00D41D7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 w:rsidRPr="003145FC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hyperlink r:id="rId21" w:history="1">
        <w:r w:rsidRPr="00D41D7D">
          <w:rPr>
            <w:rFonts w:ascii="Times New Roman" w:eastAsia="Times New Roman" w:hAnsi="Times New Roman"/>
            <w:sz w:val="24"/>
            <w:szCs w:val="24"/>
            <w:lang w:eastAsia="ru-RU"/>
          </w:rPr>
          <w:t>от 22.09.2014 года №12</w:t>
        </w:r>
      </w:hyperlink>
      <w:r w:rsidRPr="00D41D7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3145FC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hyperlink r:id="rId22" w:history="1">
        <w:r w:rsidRPr="00D41D7D">
          <w:rPr>
            <w:rFonts w:ascii="Times New Roman" w:eastAsia="Times New Roman" w:hAnsi="Times New Roman"/>
            <w:sz w:val="24"/>
            <w:szCs w:val="24"/>
            <w:lang w:eastAsia="ru-RU"/>
          </w:rPr>
          <w:t>от 14.11.2014 года №13</w:t>
        </w:r>
      </w:hyperlink>
      <w:r w:rsidRPr="00D41D7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145FC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hyperlink r:id="rId23" w:history="1">
        <w:r w:rsidRPr="00D41D7D">
          <w:rPr>
            <w:rFonts w:ascii="Times New Roman" w:eastAsia="Times New Roman" w:hAnsi="Times New Roman"/>
            <w:sz w:val="24"/>
            <w:szCs w:val="24"/>
            <w:lang w:eastAsia="ru-RU"/>
          </w:rPr>
          <w:t>от 15.03.2016 года №1</w:t>
        </w:r>
      </w:hyperlink>
      <w:r w:rsidRPr="00D41D7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145FC">
        <w:rPr>
          <w:rFonts w:ascii="Times New Roman" w:eastAsia="Times New Roman" w:hAnsi="Times New Roman"/>
          <w:sz w:val="24"/>
          <w:szCs w:val="24"/>
          <w:lang w:eastAsia="ru-RU"/>
        </w:rPr>
        <w:t>, от 08.02.2018 года №68</w:t>
      </w:r>
      <w:r w:rsidR="00D41D7D" w:rsidRPr="00D41D7D">
        <w:rPr>
          <w:rFonts w:ascii="Times New Roman" w:eastAsia="Times New Roman" w:hAnsi="Times New Roman"/>
          <w:sz w:val="24"/>
          <w:szCs w:val="24"/>
          <w:lang w:eastAsia="ru-RU"/>
        </w:rPr>
        <w:t>, от 18.11.2019 года № 115</w:t>
      </w:r>
      <w:r w:rsidRPr="003145F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314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(прилагаются).</w:t>
      </w:r>
    </w:p>
    <w:p w:rsidR="003145FC" w:rsidRPr="003145FC" w:rsidRDefault="003145FC" w:rsidP="003145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Направить изменения в Положение "О земельном налоге на территории сельского поселения Конь-</w:t>
      </w:r>
      <w:proofErr w:type="spellStart"/>
      <w:r w:rsidRPr="00314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Pr="00314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области" главе сельского поселения Конь-</w:t>
      </w:r>
      <w:proofErr w:type="spellStart"/>
      <w:r w:rsidRPr="00314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Pr="00314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 для подписания и опубликования.</w:t>
      </w:r>
    </w:p>
    <w:p w:rsidR="003145FC" w:rsidRPr="003145FC" w:rsidRDefault="003145FC" w:rsidP="003145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 Настоящее решение вступает в силу</w:t>
      </w:r>
      <w:r w:rsidR="00D41D7D" w:rsidRPr="00D41D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ранее чем по истечении одного месяца со дня его официального опубликования и </w:t>
      </w:r>
      <w:r w:rsidRPr="00314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ранее 1-го числа очередного налогового периода.</w:t>
      </w:r>
    </w:p>
    <w:p w:rsidR="003145FC" w:rsidRPr="003145FC" w:rsidRDefault="003145FC" w:rsidP="003145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145FC" w:rsidRPr="003145FC" w:rsidRDefault="003145FC" w:rsidP="0031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Председатель Совета депутатов сельского </w:t>
      </w:r>
    </w:p>
    <w:p w:rsidR="003145FC" w:rsidRPr="003145FC" w:rsidRDefault="003145FC" w:rsidP="0031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 Конь-</w:t>
      </w:r>
      <w:proofErr w:type="spellStart"/>
      <w:r w:rsidRPr="00314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Pr="00314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                       </w:t>
      </w:r>
      <w:r w:rsidR="000E0E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314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Pr="00314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К.А.Хромов</w:t>
      </w:r>
      <w:proofErr w:type="spellEnd"/>
    </w:p>
    <w:p w:rsidR="003145FC" w:rsidRPr="003145FC" w:rsidRDefault="003145FC" w:rsidP="00314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145FC">
        <w:rPr>
          <w:rFonts w:ascii="Times New Roman" w:eastAsia="Times New Roman" w:hAnsi="Times New Roman"/>
          <w:color w:val="000000"/>
          <w:lang w:eastAsia="ru-RU"/>
        </w:rPr>
        <w:lastRenderedPageBreak/>
        <w:t>Приложение к решению Совета депутатов сельского поселения Конь-</w:t>
      </w:r>
      <w:proofErr w:type="spellStart"/>
      <w:r w:rsidRPr="003145FC">
        <w:rPr>
          <w:rFonts w:ascii="Times New Roman" w:eastAsia="Times New Roman" w:hAnsi="Times New Roman"/>
          <w:color w:val="000000"/>
          <w:lang w:eastAsia="ru-RU"/>
        </w:rPr>
        <w:t>Колодезский</w:t>
      </w:r>
      <w:proofErr w:type="spellEnd"/>
      <w:r w:rsidRPr="003145FC">
        <w:rPr>
          <w:rFonts w:ascii="Times New Roman" w:eastAsia="Times New Roman" w:hAnsi="Times New Roman"/>
          <w:color w:val="000000"/>
          <w:lang w:eastAsia="ru-RU"/>
        </w:rPr>
        <w:t xml:space="preserve"> сельсовет "О внесении изменений в Положение "О земельном налоге на территории сельского поселения Конь-</w:t>
      </w:r>
      <w:proofErr w:type="spellStart"/>
      <w:r w:rsidRPr="003145FC">
        <w:rPr>
          <w:rFonts w:ascii="Times New Roman" w:eastAsia="Times New Roman" w:hAnsi="Times New Roman"/>
          <w:color w:val="000000"/>
          <w:lang w:eastAsia="ru-RU"/>
        </w:rPr>
        <w:t>Колодезский</w:t>
      </w:r>
      <w:proofErr w:type="spellEnd"/>
      <w:r w:rsidRPr="003145FC">
        <w:rPr>
          <w:rFonts w:ascii="Times New Roman" w:eastAsia="Times New Roman" w:hAnsi="Times New Roman"/>
          <w:color w:val="000000"/>
          <w:lang w:eastAsia="ru-RU"/>
        </w:rPr>
        <w:t xml:space="preserve"> сельсовет Хлевенского муниципального района"</w:t>
      </w:r>
    </w:p>
    <w:p w:rsidR="003145FC" w:rsidRPr="003145FC" w:rsidRDefault="003145FC" w:rsidP="003145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145FC" w:rsidRPr="003145FC" w:rsidRDefault="003145FC" w:rsidP="003145F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145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Изменения в Положение "О земельном налоге на территории сельского поселения Конь-</w:t>
      </w:r>
      <w:proofErr w:type="spellStart"/>
      <w:r w:rsidRPr="003145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Колодезский</w:t>
      </w:r>
      <w:proofErr w:type="spellEnd"/>
      <w:r w:rsidRPr="003145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области"</w:t>
      </w:r>
    </w:p>
    <w:p w:rsidR="003145FC" w:rsidRPr="003145FC" w:rsidRDefault="003145FC" w:rsidP="003145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4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145FC" w:rsidRPr="003145FC" w:rsidRDefault="003145FC" w:rsidP="003145FC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145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Статья 1.</w:t>
      </w:r>
    </w:p>
    <w:p w:rsidR="003145FC" w:rsidRPr="003145FC" w:rsidRDefault="003145FC" w:rsidP="003145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314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Внести в Положение "О земельном налоге на территории сельского поселения Конь-</w:t>
      </w:r>
      <w:proofErr w:type="spellStart"/>
      <w:r w:rsidRPr="00314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Pr="00314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области" утвержденное решением Совета депутатов сельского поселения Конь-</w:t>
      </w:r>
      <w:proofErr w:type="spellStart"/>
      <w:r w:rsidRPr="00314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Pr="00314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 </w:t>
      </w:r>
      <w:hyperlink r:id="rId24" w:history="1">
        <w:r w:rsidRPr="00D41D7D">
          <w:rPr>
            <w:rFonts w:ascii="Times New Roman" w:eastAsia="Times New Roman" w:hAnsi="Times New Roman"/>
            <w:sz w:val="24"/>
            <w:szCs w:val="24"/>
            <w:lang w:eastAsia="ru-RU"/>
          </w:rPr>
          <w:t>от 27.11.2009г. № 1</w:t>
        </w:r>
      </w:hyperlink>
      <w:r w:rsidRPr="00D41D7D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3145FC">
        <w:rPr>
          <w:rFonts w:ascii="Times New Roman" w:eastAsia="Times New Roman" w:hAnsi="Times New Roman"/>
          <w:sz w:val="24"/>
          <w:szCs w:val="24"/>
          <w:lang w:eastAsia="ru-RU"/>
        </w:rPr>
        <w:t xml:space="preserve"> (с изменениями </w:t>
      </w:r>
      <w:hyperlink r:id="rId25" w:history="1">
        <w:r w:rsidRPr="00D41D7D">
          <w:rPr>
            <w:rFonts w:ascii="Times New Roman" w:eastAsia="Times New Roman" w:hAnsi="Times New Roman"/>
            <w:sz w:val="24"/>
            <w:szCs w:val="24"/>
            <w:lang w:eastAsia="ru-RU"/>
          </w:rPr>
          <w:t>от 31.03.2010 года №7</w:t>
        </w:r>
      </w:hyperlink>
      <w:r w:rsidRPr="003145FC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hyperlink r:id="rId26" w:history="1">
        <w:r w:rsidRPr="00D41D7D">
          <w:rPr>
            <w:rFonts w:ascii="Times New Roman" w:eastAsia="Times New Roman" w:hAnsi="Times New Roman"/>
            <w:sz w:val="24"/>
            <w:szCs w:val="24"/>
            <w:lang w:eastAsia="ru-RU"/>
          </w:rPr>
          <w:t>от 28.10.2010 года №19</w:t>
        </w:r>
      </w:hyperlink>
      <w:r w:rsidRPr="003145FC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hyperlink r:id="rId27" w:history="1">
        <w:r w:rsidRPr="00D41D7D">
          <w:rPr>
            <w:rFonts w:ascii="Times New Roman" w:eastAsia="Times New Roman" w:hAnsi="Times New Roman"/>
            <w:sz w:val="24"/>
            <w:szCs w:val="24"/>
            <w:lang w:eastAsia="ru-RU"/>
          </w:rPr>
          <w:t>от 17.03.2011 года №3</w:t>
        </w:r>
      </w:hyperlink>
      <w:r w:rsidRPr="00D41D7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3145FC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hyperlink r:id="rId28" w:history="1">
        <w:r w:rsidRPr="00D41D7D">
          <w:rPr>
            <w:rFonts w:ascii="Times New Roman" w:eastAsia="Times New Roman" w:hAnsi="Times New Roman"/>
            <w:sz w:val="24"/>
            <w:szCs w:val="24"/>
            <w:lang w:eastAsia="ru-RU"/>
          </w:rPr>
          <w:t>от 10.09.2012 года №</w:t>
        </w:r>
      </w:hyperlink>
      <w:r w:rsidRPr="00D41D7D">
        <w:rPr>
          <w:rFonts w:ascii="Times New Roman" w:eastAsia="Times New Roman" w:hAnsi="Times New Roman"/>
          <w:sz w:val="24"/>
          <w:szCs w:val="24"/>
          <w:lang w:eastAsia="ru-RU"/>
        </w:rPr>
        <w:t>76</w:t>
      </w:r>
      <w:r w:rsidRPr="003145F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hyperlink r:id="rId29" w:history="1">
        <w:r w:rsidRPr="00D41D7D">
          <w:rPr>
            <w:rFonts w:ascii="Times New Roman" w:eastAsia="Times New Roman" w:hAnsi="Times New Roman"/>
            <w:sz w:val="24"/>
            <w:szCs w:val="24"/>
            <w:lang w:eastAsia="ru-RU"/>
          </w:rPr>
          <w:t> от 10.12.2013 года №10</w:t>
        </w:r>
      </w:hyperlink>
      <w:r w:rsidRPr="00D41D7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145FC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hyperlink r:id="rId30" w:history="1">
        <w:r w:rsidRPr="00D41D7D">
          <w:rPr>
            <w:rFonts w:ascii="Times New Roman" w:eastAsia="Times New Roman" w:hAnsi="Times New Roman"/>
            <w:sz w:val="24"/>
            <w:szCs w:val="24"/>
            <w:lang w:eastAsia="ru-RU"/>
          </w:rPr>
          <w:t>от 22.09.2014 года №12</w:t>
        </w:r>
      </w:hyperlink>
      <w:r w:rsidRPr="00D41D7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3145FC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hyperlink r:id="rId31" w:history="1">
        <w:r w:rsidRPr="00D41D7D">
          <w:rPr>
            <w:rFonts w:ascii="Times New Roman" w:eastAsia="Times New Roman" w:hAnsi="Times New Roman"/>
            <w:sz w:val="24"/>
            <w:szCs w:val="24"/>
            <w:lang w:eastAsia="ru-RU"/>
          </w:rPr>
          <w:t>от</w:t>
        </w:r>
        <w:proofErr w:type="gramEnd"/>
        <w:r w:rsidRPr="00D41D7D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</w:t>
        </w:r>
        <w:proofErr w:type="gramStart"/>
        <w:r w:rsidRPr="00D41D7D">
          <w:rPr>
            <w:rFonts w:ascii="Times New Roman" w:eastAsia="Times New Roman" w:hAnsi="Times New Roman"/>
            <w:sz w:val="24"/>
            <w:szCs w:val="24"/>
            <w:lang w:eastAsia="ru-RU"/>
          </w:rPr>
          <w:t>14.11.2014 года №13</w:t>
        </w:r>
      </w:hyperlink>
      <w:r w:rsidRPr="00D41D7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145FC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hyperlink r:id="rId32" w:history="1">
        <w:r w:rsidRPr="00D41D7D">
          <w:rPr>
            <w:rFonts w:ascii="Times New Roman" w:eastAsia="Times New Roman" w:hAnsi="Times New Roman"/>
            <w:sz w:val="24"/>
            <w:szCs w:val="24"/>
            <w:lang w:eastAsia="ru-RU"/>
          </w:rPr>
          <w:t>от 15.03.2016 года №1</w:t>
        </w:r>
      </w:hyperlink>
      <w:r w:rsidRPr="00D41D7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145FC">
        <w:rPr>
          <w:rFonts w:ascii="Times New Roman" w:eastAsia="Times New Roman" w:hAnsi="Times New Roman"/>
          <w:sz w:val="24"/>
          <w:szCs w:val="24"/>
          <w:lang w:eastAsia="ru-RU"/>
        </w:rPr>
        <w:t>, от 08.02.2018 года №68</w:t>
      </w:r>
      <w:r w:rsidR="00D41D7D" w:rsidRPr="00D41D7D">
        <w:rPr>
          <w:rFonts w:ascii="Times New Roman" w:eastAsia="Times New Roman" w:hAnsi="Times New Roman"/>
          <w:sz w:val="24"/>
          <w:szCs w:val="24"/>
          <w:lang w:eastAsia="ru-RU"/>
        </w:rPr>
        <w:t>, от 18.11.2019 года № 115</w:t>
      </w:r>
      <w:r w:rsidRPr="003145FC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Pr="003145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следующие изменения:</w:t>
      </w:r>
      <w:proofErr w:type="gramEnd"/>
    </w:p>
    <w:p w:rsidR="003145FC" w:rsidRPr="00D41D7D" w:rsidRDefault="003145FC" w:rsidP="003145F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1D7D" w:rsidRPr="00D41D7D" w:rsidRDefault="00D41D7D" w:rsidP="00D41D7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D7D">
        <w:rPr>
          <w:rFonts w:ascii="Times New Roman" w:hAnsi="Times New Roman"/>
          <w:color w:val="000000"/>
          <w:sz w:val="24"/>
          <w:szCs w:val="24"/>
        </w:rPr>
        <w:t>Статью 2 Определение налоговой базы  - исключить.</w:t>
      </w:r>
    </w:p>
    <w:p w:rsidR="00D41D7D" w:rsidRPr="00D41D7D" w:rsidRDefault="00D41D7D" w:rsidP="00D41D7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1D7D" w:rsidRPr="00D41D7D" w:rsidRDefault="00D41D7D" w:rsidP="00D41D7D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41D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Статья 2.</w:t>
      </w:r>
    </w:p>
    <w:p w:rsidR="00D41D7D" w:rsidRPr="00D41D7D" w:rsidRDefault="00D41D7D" w:rsidP="00D41D7D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41D7D" w:rsidRPr="00D41D7D" w:rsidRDefault="00D41D7D" w:rsidP="00D41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D7D">
        <w:rPr>
          <w:rFonts w:ascii="Times New Roman" w:hAnsi="Times New Roman"/>
          <w:color w:val="000000"/>
          <w:sz w:val="24"/>
          <w:szCs w:val="24"/>
        </w:rPr>
        <w:t xml:space="preserve">Настоящие изменения вступают в силу </w:t>
      </w:r>
      <w:r w:rsidRPr="00D41D7D">
        <w:rPr>
          <w:rFonts w:ascii="Times New Roman" w:hAnsi="Times New Roman"/>
          <w:sz w:val="24"/>
          <w:szCs w:val="24"/>
        </w:rPr>
        <w:t>не ранее чем по истечении одного месяца со дня их официального опубликования и не ранее 1-го числа очередного налогового периода.</w:t>
      </w:r>
    </w:p>
    <w:p w:rsidR="00D41D7D" w:rsidRPr="00D41D7D" w:rsidRDefault="00D41D7D" w:rsidP="00D41D7D">
      <w:pPr>
        <w:spacing w:after="0" w:line="240" w:lineRule="auto"/>
        <w:ind w:firstLine="567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</w:p>
    <w:p w:rsidR="00D41D7D" w:rsidRPr="00D41D7D" w:rsidRDefault="00D41D7D" w:rsidP="00D41D7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D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41D7D" w:rsidRPr="00D41D7D" w:rsidRDefault="00D41D7D" w:rsidP="00D41D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D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сельского поселения  </w:t>
      </w:r>
    </w:p>
    <w:p w:rsidR="00D41D7D" w:rsidRPr="00D41D7D" w:rsidRDefault="00D41D7D" w:rsidP="00D41D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D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Конь-</w:t>
      </w:r>
      <w:proofErr w:type="spellStart"/>
      <w:r w:rsidRPr="00D41D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Колодезский</w:t>
      </w:r>
      <w:proofErr w:type="spellEnd"/>
      <w:r w:rsidRPr="00D41D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                                                          </w:t>
      </w:r>
      <w:proofErr w:type="spellStart"/>
      <w:r w:rsidR="000E0E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С.В.Савенкова</w:t>
      </w:r>
      <w:proofErr w:type="spellEnd"/>
    </w:p>
    <w:p w:rsidR="00D41D7D" w:rsidRPr="00D41D7D" w:rsidRDefault="00D41D7D" w:rsidP="00D41D7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D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45FC" w:rsidRPr="00D41D7D" w:rsidRDefault="00D41D7D" w:rsidP="00D41D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D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3145FC" w:rsidRPr="00D41D7D" w:rsidRDefault="003145FC" w:rsidP="003145F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45FC" w:rsidRPr="00D41D7D" w:rsidRDefault="003145FC" w:rsidP="003145F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45FC" w:rsidRDefault="003145FC" w:rsidP="003145F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45FC" w:rsidRDefault="003145FC" w:rsidP="003145F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45FC" w:rsidRDefault="003145FC" w:rsidP="003145F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45FC" w:rsidRDefault="003145FC" w:rsidP="003145F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45FC" w:rsidRDefault="003145FC" w:rsidP="003145F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45FC" w:rsidRDefault="003145FC" w:rsidP="003145F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45FC" w:rsidRDefault="003145FC" w:rsidP="003145F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45FC" w:rsidRDefault="003145FC" w:rsidP="003145F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45FC" w:rsidRDefault="003145FC" w:rsidP="003145F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45FC" w:rsidRDefault="003145FC" w:rsidP="003145F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45FC" w:rsidRDefault="003145FC" w:rsidP="003145F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45FC" w:rsidRDefault="003145FC" w:rsidP="003145F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45FC" w:rsidRDefault="003145FC" w:rsidP="003145F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45FC" w:rsidRDefault="003145FC" w:rsidP="003145F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030B" w:rsidRPr="00D41D7D" w:rsidRDefault="0078030B" w:rsidP="00D41D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78030B" w:rsidRPr="00D41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23"/>
    <w:rsid w:val="000E0EB7"/>
    <w:rsid w:val="003145FC"/>
    <w:rsid w:val="0078030B"/>
    <w:rsid w:val="009E734D"/>
    <w:rsid w:val="00B755C3"/>
    <w:rsid w:val="00B77F23"/>
    <w:rsid w:val="00D4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3145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45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5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3145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45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5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26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48.registrnpa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5" Type="http://schemas.openxmlformats.org/officeDocument/2006/relationships/hyperlink" Target="http://ru48.registrnpa.ru/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29" Type="http://schemas.openxmlformats.org/officeDocument/2006/relationships/hyperlink" Target="http://ru48.registrnp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24" Type="http://schemas.openxmlformats.org/officeDocument/2006/relationships/hyperlink" Target="http://ru48.registrnpa.ru/" TargetMode="External"/><Relationship Id="rId32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ru48.registrnpa.ru/" TargetMode="External"/><Relationship Id="rId23" Type="http://schemas.openxmlformats.org/officeDocument/2006/relationships/hyperlink" Target="http://ru48.registrnpa.ru/" TargetMode="External"/><Relationship Id="rId28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31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hyperlink" Target="http://ru48.registrnpa.ru/" TargetMode="External"/><Relationship Id="rId27" Type="http://schemas.openxmlformats.org/officeDocument/2006/relationships/hyperlink" Target="http://ru48.registrnpa.ru/" TargetMode="External"/><Relationship Id="rId30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7</cp:revision>
  <cp:lastPrinted>2020-01-17T12:15:00Z</cp:lastPrinted>
  <dcterms:created xsi:type="dcterms:W3CDTF">2020-01-17T12:09:00Z</dcterms:created>
  <dcterms:modified xsi:type="dcterms:W3CDTF">2020-01-23T05:31:00Z</dcterms:modified>
</cp:coreProperties>
</file>