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4" w:rsidRPr="00727844" w:rsidRDefault="00727844" w:rsidP="007278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727844"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w:drawing>
          <wp:inline distT="0" distB="0" distL="0" distR="0" wp14:anchorId="23F79C42" wp14:editId="6D325C54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44" w:rsidRPr="00727844" w:rsidRDefault="00727844" w:rsidP="007278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727844" w:rsidRPr="00727844" w:rsidRDefault="00727844" w:rsidP="00727844">
      <w:pPr>
        <w:widowControl w:val="0"/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4"/>
          <w:lang w:eastAsia="ru-RU"/>
        </w:rPr>
      </w:pPr>
      <w:r w:rsidRPr="00727844">
        <w:rPr>
          <w:rFonts w:ascii="Times New Roman" w:eastAsia="Lucida Sans Unicode" w:hAnsi="Times New Roman" w:cs="Tahoma"/>
          <w:bCs/>
          <w:sz w:val="28"/>
          <w:szCs w:val="24"/>
          <w:lang w:eastAsia="ru-RU"/>
        </w:rPr>
        <w:t>СОВЕТ ДЕПУТАТОВ СЕЛЬСКОГО ПОСЕЛЕНИЯ</w:t>
      </w:r>
    </w:p>
    <w:p w:rsidR="00727844" w:rsidRPr="00727844" w:rsidRDefault="00727844" w:rsidP="00727844">
      <w:pPr>
        <w:keepNext/>
        <w:widowControl w:val="0"/>
        <w:tabs>
          <w:tab w:val="left" w:pos="0"/>
          <w:tab w:val="left" w:pos="1245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  <w:r w:rsidRPr="00727844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КОНЬ-КОЛОДЕЗСКИЙ СЕЛЬСОВЕТ ХЛЕВЕНСКОГО</w:t>
      </w:r>
    </w:p>
    <w:p w:rsidR="00727844" w:rsidRPr="00727844" w:rsidRDefault="00727844" w:rsidP="00727844">
      <w:pPr>
        <w:widowControl w:val="0"/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  <w:r w:rsidRPr="00727844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МУНИЦИПАЛЬНОГО РАЙОНА ЛИПЕЦКОЙ ОБЛАСТИ</w:t>
      </w:r>
    </w:p>
    <w:p w:rsidR="00727844" w:rsidRPr="00727844" w:rsidRDefault="00727844" w:rsidP="00727844">
      <w:pPr>
        <w:keepNext/>
        <w:widowControl w:val="0"/>
        <w:tabs>
          <w:tab w:val="left" w:pos="0"/>
          <w:tab w:val="left" w:pos="2205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  <w:r w:rsidRPr="00727844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РОССИЙСКОЙ ФЕДЕРАЦИИ</w:t>
      </w:r>
    </w:p>
    <w:p w:rsidR="00727844" w:rsidRPr="00727844" w:rsidRDefault="00727844" w:rsidP="00727844">
      <w:pPr>
        <w:keepNext/>
        <w:widowControl w:val="0"/>
        <w:tabs>
          <w:tab w:val="left" w:pos="0"/>
          <w:tab w:val="left" w:pos="2025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Шестьдесят вторая</w:t>
      </w:r>
      <w:r w:rsidRPr="00727844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 xml:space="preserve"> сессия  пятого созыва</w:t>
      </w:r>
    </w:p>
    <w:p w:rsidR="00727844" w:rsidRPr="00727844" w:rsidRDefault="00727844" w:rsidP="00727844">
      <w:pPr>
        <w:widowControl w:val="0"/>
        <w:tabs>
          <w:tab w:val="left" w:pos="202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727844" w:rsidRPr="00727844" w:rsidRDefault="00727844" w:rsidP="00727844">
      <w:pPr>
        <w:keepNext/>
        <w:widowControl w:val="0"/>
        <w:tabs>
          <w:tab w:val="left" w:pos="0"/>
          <w:tab w:val="left" w:pos="327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 w:rsidRPr="00727844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РЕШЕНИЕ</w:t>
      </w:r>
    </w:p>
    <w:p w:rsidR="00727844" w:rsidRPr="00727844" w:rsidRDefault="00727844" w:rsidP="00727844">
      <w:pPr>
        <w:widowControl w:val="0"/>
        <w:tabs>
          <w:tab w:val="left" w:pos="327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</w:p>
    <w:p w:rsidR="00727844" w:rsidRPr="00727844" w:rsidRDefault="00012E09" w:rsidP="007278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13 февраля </w:t>
      </w:r>
      <w:r w:rsidR="00727844" w:rsidRPr="00727844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2020 г.                       </w:t>
      </w:r>
      <w:proofErr w:type="gramStart"/>
      <w:r w:rsidR="00727844" w:rsidRPr="00727844">
        <w:rPr>
          <w:rFonts w:ascii="Times New Roman" w:eastAsia="Lucida Sans Unicode" w:hAnsi="Times New Roman" w:cs="Tahoma"/>
          <w:sz w:val="28"/>
          <w:szCs w:val="28"/>
          <w:lang w:eastAsia="ru-RU"/>
        </w:rPr>
        <w:t>с</w:t>
      </w:r>
      <w:proofErr w:type="gramEnd"/>
      <w:r w:rsidR="00727844" w:rsidRPr="00727844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. Конь-Колодезь                          № </w:t>
      </w:r>
      <w:r w:rsidR="00A05478">
        <w:rPr>
          <w:rFonts w:ascii="Times New Roman" w:eastAsia="Lucida Sans Unicode" w:hAnsi="Times New Roman" w:cs="Tahoma"/>
          <w:sz w:val="28"/>
          <w:szCs w:val="28"/>
          <w:lang w:eastAsia="ru-RU"/>
        </w:rPr>
        <w:t>126</w:t>
      </w:r>
    </w:p>
    <w:p w:rsidR="007B6B49" w:rsidRPr="007B6B49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187A" w:rsidRPr="001E187A" w:rsidRDefault="001E187A" w:rsidP="001E18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bookmarkStart w:id="0" w:name="_GoBack"/>
      <w:bookmarkEnd w:id="0"/>
      <w:proofErr w:type="gramStart"/>
      <w:r w:rsidRPr="001E18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1E18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некоторых решений Совета депутатов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</w:t>
      </w:r>
      <w:proofErr w:type="gram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муниципальных нормативных правовых актов Совета депутатов сельского поселения</w:t>
      </w:r>
      <w:proofErr w:type="gram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Совет депутатов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Хлевенского муниципального района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утратившими силу следующие решения Совета депутатов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Федерации: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hyperlink r:id="rId6" w:history="1">
        <w:r w:rsidRPr="001E18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25.12.2017 № 66</w:t>
        </w:r>
      </w:hyperlink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бюджете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2018 год и на плановый период 2019 и 2020 годов";</w:t>
      </w:r>
      <w:proofErr w:type="gramEnd"/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7" w:history="1">
        <w:r w:rsidRPr="001E18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20.10.2018 № 88</w:t>
        </w:r>
      </w:hyperlink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"Бюджет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на 2018 год и на плановый период 2019 и 2020 годов";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hyperlink r:id="rId8" w:history="1">
        <w:r w:rsidRPr="001E18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от 19.12.2018 № 90</w:t>
        </w:r>
      </w:hyperlink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"Бюджет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2018 год и на плановый период 2019 и 2020 годов";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hyperlink r:id="rId9" w:history="1">
        <w:r w:rsidRPr="001E18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19.12.2018 № 91</w:t>
        </w:r>
      </w:hyperlink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бюджете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2019 год и на плановый период 2020 и 2021 годов";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</w:t>
      </w:r>
      <w:hyperlink r:id="rId10" w:history="1">
        <w:r w:rsidRPr="001E18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06.11.2019 № 114</w:t>
        </w:r>
      </w:hyperlink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"Бюджет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2019 год и на плановый период 2020 и 2021 годов";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hyperlink r:id="rId11" w:history="1">
        <w:r w:rsidRPr="001E18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17.12.2019 № 117</w:t>
        </w:r>
      </w:hyperlink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"Бюджет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2019 год и на плановый период 2020 и 2021 годов";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hyperlink r:id="rId12" w:history="1">
        <w:r w:rsidRPr="001E18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26.12.2019 № 122</w:t>
        </w:r>
      </w:hyperlink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"Бюджет сельского поселения 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на 2019 год и на плановый период 2020 и 2021 годов".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87A" w:rsidRPr="001E187A" w:rsidRDefault="001E187A" w:rsidP="001E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87A" w:rsidRDefault="001E187A" w:rsidP="001E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</w:t>
      </w:r>
    </w:p>
    <w:p w:rsidR="001E187A" w:rsidRDefault="001E187A" w:rsidP="001E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Колодезского</w:t>
      </w:r>
      <w:proofErr w:type="spellEnd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1E187A" w:rsidRPr="001E187A" w:rsidRDefault="001E187A" w:rsidP="001E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1E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К.А.Хромов</w:t>
      </w:r>
      <w:proofErr w:type="spellEnd"/>
    </w:p>
    <w:p w:rsidR="00A35603" w:rsidRPr="001E187A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1E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0B"/>
    <w:rsid w:val="00005DF7"/>
    <w:rsid w:val="00007129"/>
    <w:rsid w:val="00012E0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51AB7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1E187A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57E46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27844"/>
    <w:rsid w:val="00730978"/>
    <w:rsid w:val="00762F9D"/>
    <w:rsid w:val="00765B7C"/>
    <w:rsid w:val="007714D7"/>
    <w:rsid w:val="00777A54"/>
    <w:rsid w:val="00786505"/>
    <w:rsid w:val="007B08FA"/>
    <w:rsid w:val="007B6B49"/>
    <w:rsid w:val="007E0D4F"/>
    <w:rsid w:val="007F79B3"/>
    <w:rsid w:val="007F79E3"/>
    <w:rsid w:val="00812786"/>
    <w:rsid w:val="00822362"/>
    <w:rsid w:val="00822F16"/>
    <w:rsid w:val="00823D85"/>
    <w:rsid w:val="00827139"/>
    <w:rsid w:val="00845364"/>
    <w:rsid w:val="00856951"/>
    <w:rsid w:val="00866E73"/>
    <w:rsid w:val="00876DF3"/>
    <w:rsid w:val="008803EC"/>
    <w:rsid w:val="00882204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05478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3601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410B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2330A"/>
    <w:rsid w:val="00D329A3"/>
    <w:rsid w:val="00D42040"/>
    <w:rsid w:val="00D47EB6"/>
    <w:rsid w:val="00D558B0"/>
    <w:rsid w:val="00D70001"/>
    <w:rsid w:val="00D70CD3"/>
    <w:rsid w:val="00D7334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cp:lastPrinted>2020-02-20T05:41:00Z</cp:lastPrinted>
  <dcterms:created xsi:type="dcterms:W3CDTF">2020-02-07T08:24:00Z</dcterms:created>
  <dcterms:modified xsi:type="dcterms:W3CDTF">2020-02-20T05:47:00Z</dcterms:modified>
</cp:coreProperties>
</file>