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70" w:rsidRPr="007F6D70" w:rsidRDefault="007F6D70" w:rsidP="001768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7F6D70"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 wp14:anchorId="3865DA38" wp14:editId="36715AAE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70" w:rsidRPr="007F6D70" w:rsidRDefault="007F6D70" w:rsidP="007F6D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7F6D70" w:rsidRPr="007F6D70" w:rsidRDefault="007F6D70" w:rsidP="007F6D70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</w:rPr>
      </w:pPr>
      <w:r w:rsidRPr="007F6D70">
        <w:rPr>
          <w:rFonts w:ascii="Times New Roman" w:eastAsia="Lucida Sans Unicode" w:hAnsi="Times New Roman" w:cs="Tahoma"/>
          <w:bCs/>
          <w:sz w:val="28"/>
          <w:szCs w:val="24"/>
        </w:rPr>
        <w:t>СОВЕТ ДЕПУТАТОВ СЕЛЬСКОГО ПОСЕЛЕНИЯ</w:t>
      </w:r>
    </w:p>
    <w:p w:rsidR="007F6D70" w:rsidRPr="007F6D70" w:rsidRDefault="007F6D70" w:rsidP="007F6D70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</w:rPr>
      </w:pPr>
      <w:r w:rsidRPr="007F6D70">
        <w:rPr>
          <w:rFonts w:ascii="Times New Roman" w:eastAsia="Lucida Sans Unicode" w:hAnsi="Times New Roman" w:cs="Tahoma"/>
          <w:bCs/>
          <w:sz w:val="28"/>
          <w:szCs w:val="28"/>
        </w:rPr>
        <w:t>КОНЬ-КОЛОДЕЗСКИЙ СЕЛЬСОВЕТ ХЛЕВЕНСКОГО</w:t>
      </w:r>
    </w:p>
    <w:p w:rsidR="007F6D70" w:rsidRPr="007F6D70" w:rsidRDefault="007F6D70" w:rsidP="007F6D70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7F6D70">
        <w:rPr>
          <w:rFonts w:ascii="Times New Roman" w:eastAsia="Lucida Sans Unicode" w:hAnsi="Times New Roman" w:cs="Tahoma"/>
          <w:bCs/>
          <w:sz w:val="28"/>
          <w:szCs w:val="28"/>
        </w:rPr>
        <w:t>МУНИЦИПАЛЬНОГО РАЙОНА ЛИПЕЦКОЙ ОБЛАСТИ</w:t>
      </w:r>
    </w:p>
    <w:p w:rsidR="007F6D70" w:rsidRPr="007F6D70" w:rsidRDefault="007F6D70" w:rsidP="007F6D70">
      <w:pPr>
        <w:keepNext/>
        <w:widowControl w:val="0"/>
        <w:numPr>
          <w:ilvl w:val="1"/>
          <w:numId w:val="0"/>
        </w:numPr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</w:rPr>
      </w:pPr>
      <w:r w:rsidRPr="007F6D70">
        <w:rPr>
          <w:rFonts w:ascii="Times New Roman" w:eastAsia="Lucida Sans Unicode" w:hAnsi="Times New Roman" w:cs="Tahoma"/>
          <w:bCs/>
          <w:sz w:val="28"/>
          <w:szCs w:val="28"/>
        </w:rPr>
        <w:t>РОССИЙСКОЙ ФЕДЕРАЦИИ</w:t>
      </w:r>
    </w:p>
    <w:p w:rsidR="007F6D70" w:rsidRPr="007F6D70" w:rsidRDefault="001768C3" w:rsidP="007F6D70">
      <w:pPr>
        <w:keepNext/>
        <w:widowControl w:val="0"/>
        <w:numPr>
          <w:ilvl w:val="2"/>
          <w:numId w:val="0"/>
        </w:numPr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Шестая </w:t>
      </w:r>
      <w:r w:rsidR="007F6D70" w:rsidRPr="007F6D70">
        <w:rPr>
          <w:rFonts w:ascii="Times New Roman" w:eastAsia="Lucida Sans Unicode" w:hAnsi="Times New Roman" w:cs="Tahoma"/>
          <w:b/>
          <w:bCs/>
          <w:sz w:val="28"/>
          <w:szCs w:val="28"/>
        </w:rPr>
        <w:t>сессия  шестого созыва</w:t>
      </w:r>
    </w:p>
    <w:p w:rsidR="007F6D70" w:rsidRPr="007F6D70" w:rsidRDefault="007F6D70" w:rsidP="007F6D70">
      <w:pPr>
        <w:widowControl w:val="0"/>
        <w:tabs>
          <w:tab w:val="left" w:pos="202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</w:p>
    <w:p w:rsidR="007F6D70" w:rsidRPr="007F6D70" w:rsidRDefault="007F6D70" w:rsidP="007F6D70">
      <w:pPr>
        <w:keepNext/>
        <w:widowControl w:val="0"/>
        <w:numPr>
          <w:ilvl w:val="2"/>
          <w:numId w:val="0"/>
        </w:numPr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7F6D70">
        <w:rPr>
          <w:rFonts w:ascii="Times New Roman" w:eastAsia="Lucida Sans Unicode" w:hAnsi="Times New Roman" w:cs="Tahoma"/>
          <w:b/>
          <w:bCs/>
          <w:sz w:val="28"/>
          <w:szCs w:val="28"/>
        </w:rPr>
        <w:t>РЕШЕНИЕ</w:t>
      </w:r>
    </w:p>
    <w:p w:rsidR="007F6D70" w:rsidRPr="007F6D70" w:rsidRDefault="007F6D70" w:rsidP="007F6D70">
      <w:pPr>
        <w:keepNext/>
        <w:widowControl w:val="0"/>
        <w:numPr>
          <w:ilvl w:val="2"/>
          <w:numId w:val="0"/>
        </w:numPr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7F6D70" w:rsidRPr="007F6D70" w:rsidRDefault="00F57D96" w:rsidP="007F6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 w:rsidR="00176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</w:t>
      </w:r>
      <w:r w:rsidR="009F1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="00176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1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                 </w:t>
      </w:r>
      <w:r w:rsidR="007F6D70"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с.Конь-Колодезь                   </w:t>
      </w:r>
      <w:r w:rsidR="00176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№ 16</w:t>
      </w:r>
    </w:p>
    <w:p w:rsidR="007F6D70" w:rsidRPr="007F6D70" w:rsidRDefault="007F6D70" w:rsidP="007F6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D70" w:rsidRPr="007F6D70" w:rsidRDefault="007F6D70" w:rsidP="007F6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даче согласия на принятие части полномочий в области обращения с твердыми коммунальными отходами на территории сельского поселения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Конь-Колодезский</w:t>
      </w:r>
      <w:r w:rsidRPr="007F6D7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   </w:t>
      </w:r>
    </w:p>
    <w:p w:rsidR="007F6D70" w:rsidRPr="007F6D70" w:rsidRDefault="007F6D70" w:rsidP="007F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7F6D70" w:rsidRPr="007F6D70" w:rsidRDefault="007F6D70" w:rsidP="007F6D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D70">
        <w:rPr>
          <w:color w:val="000000"/>
          <w:sz w:val="28"/>
          <w:szCs w:val="28"/>
        </w:rPr>
        <w:t xml:space="preserve">Рассмотрев проект решения, представленный главой администрации сельского поселения </w:t>
      </w:r>
      <w:r>
        <w:rPr>
          <w:color w:val="000000"/>
          <w:sz w:val="28"/>
          <w:szCs w:val="28"/>
        </w:rPr>
        <w:t>Конь-Колодезский</w:t>
      </w:r>
      <w:r w:rsidRPr="007F6D70">
        <w:rPr>
          <w:color w:val="000000"/>
          <w:sz w:val="28"/>
          <w:szCs w:val="28"/>
        </w:rPr>
        <w:t xml:space="preserve"> сельсовет Хлевенского муниципального района, учитывая решение постоянной депутатской комиссии по экономике, бюджету, финансам и социальным вопросам, Совет депутатов сельского поселения </w:t>
      </w:r>
      <w:r>
        <w:rPr>
          <w:color w:val="000000"/>
          <w:sz w:val="28"/>
          <w:szCs w:val="28"/>
        </w:rPr>
        <w:t>Конь-Колодезский</w:t>
      </w:r>
      <w:r w:rsidRPr="007F6D70">
        <w:rPr>
          <w:color w:val="000000"/>
          <w:sz w:val="28"/>
          <w:szCs w:val="28"/>
        </w:rPr>
        <w:t xml:space="preserve"> сельсовет, руководствуясь частью 4 ст.15  ФЗ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8"/>
          <w:szCs w:val="28"/>
        </w:rPr>
        <w:t>Конь-Колодезский</w:t>
      </w:r>
      <w:r w:rsidRPr="007F6D7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Совет депутатов сельского поселения </w:t>
      </w:r>
      <w:r>
        <w:rPr>
          <w:color w:val="000000"/>
          <w:sz w:val="28"/>
          <w:szCs w:val="28"/>
        </w:rPr>
        <w:t>Конь-Колодезский</w:t>
      </w:r>
      <w:r w:rsidRPr="007F6D7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7F6D70" w:rsidRPr="007F6D70" w:rsidRDefault="007F6D70" w:rsidP="007F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6D70" w:rsidRPr="007F6D70" w:rsidRDefault="007F6D70" w:rsidP="007F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РЕШИЛ:</w:t>
      </w:r>
    </w:p>
    <w:p w:rsidR="007F6D70" w:rsidRPr="007F6D70" w:rsidRDefault="007F6D70" w:rsidP="007F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6D70" w:rsidRPr="007F6D70" w:rsidRDefault="007F6D70" w:rsidP="007F6D70">
      <w:pPr>
        <w:spacing w:after="0" w:line="288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Дать согласие на принятие части полномочий от Хлевенского муниципального района </w:t>
      </w:r>
      <w:r w:rsidRPr="007F6D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01 января 2021 года – по 31 декабря 2021 года </w:t>
      </w:r>
      <w:r w:rsidRPr="007F6D70">
        <w:rPr>
          <w:rFonts w:ascii="Times New Roman" w:hAnsi="Times New Roman"/>
          <w:sz w:val="28"/>
          <w:szCs w:val="28"/>
        </w:rPr>
        <w:t xml:space="preserve">по </w:t>
      </w:r>
      <w:r w:rsidRPr="007F6D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соответствии с законодательством Российской Федерации.</w:t>
      </w:r>
    </w:p>
    <w:p w:rsidR="007F6D70" w:rsidRPr="007F6D70" w:rsidRDefault="007F6D70" w:rsidP="007F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7F6D70" w:rsidRPr="007F6D70" w:rsidRDefault="007F6D70" w:rsidP="007F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7F6D70" w:rsidRDefault="007F6D70" w:rsidP="007F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  сельского </w:t>
      </w:r>
    </w:p>
    <w:p w:rsidR="007F6D70" w:rsidRPr="007F6D70" w:rsidRDefault="007F6D70" w:rsidP="007F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Конь-Колодезский</w:t>
      </w:r>
      <w:r w:rsidRPr="007F6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К.А.Хромов</w:t>
      </w:r>
    </w:p>
    <w:p w:rsidR="0078030B" w:rsidRDefault="0078030B"/>
    <w:sectPr w:rsidR="007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14"/>
    <w:rsid w:val="001768C3"/>
    <w:rsid w:val="0078030B"/>
    <w:rsid w:val="007F6D70"/>
    <w:rsid w:val="009F10CC"/>
    <w:rsid w:val="00DF3B14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2021-02-11T05:07:00Z</cp:lastPrinted>
  <dcterms:created xsi:type="dcterms:W3CDTF">2021-02-11T05:03:00Z</dcterms:created>
  <dcterms:modified xsi:type="dcterms:W3CDTF">2021-02-18T08:37:00Z</dcterms:modified>
</cp:coreProperties>
</file>