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93" w:rsidRPr="00D534FA" w:rsidRDefault="00C47283" w:rsidP="00166F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72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166F93" w:rsidRPr="00D534FA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E440C9E" wp14:editId="73A4FB36">
            <wp:extent cx="67056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77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93" w:rsidRPr="00D534FA" w:rsidRDefault="00166F93" w:rsidP="00166F93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44"/>
          <w:szCs w:val="24"/>
          <w:lang w:eastAsia="ru-RU"/>
        </w:rPr>
      </w:pPr>
      <w:r w:rsidRPr="00D534FA">
        <w:rPr>
          <w:rFonts w:ascii="Times New Roman" w:eastAsia="Lucida Sans Unicode" w:hAnsi="Times New Roman" w:cs="Times New Roman"/>
          <w:b/>
          <w:sz w:val="44"/>
          <w:szCs w:val="24"/>
          <w:lang w:eastAsia="ru-RU"/>
        </w:rPr>
        <w:t>ПОСТАНОВЛЕНИЕ</w:t>
      </w:r>
    </w:p>
    <w:p w:rsidR="00166F93" w:rsidRPr="00D534FA" w:rsidRDefault="00166F93" w:rsidP="00166F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534F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АДМИНИСТРАЦИИ СЕЛЬСКОГО ПОСЕЛЕНИЯ </w:t>
      </w:r>
    </w:p>
    <w:p w:rsidR="00166F93" w:rsidRPr="00D534FA" w:rsidRDefault="00166F93" w:rsidP="00166F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534F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КОНЬ-КОЛОДЕЗСКИЙ СЕЛЬСОВЕТ </w:t>
      </w:r>
    </w:p>
    <w:p w:rsidR="00166F93" w:rsidRPr="00D534FA" w:rsidRDefault="00166F93" w:rsidP="00166F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534F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ХЛЕВЕНСКОГО МУНИЦИПАЛЬНОГО РАЙОНА</w:t>
      </w:r>
    </w:p>
    <w:p w:rsidR="00166F93" w:rsidRPr="00D534FA" w:rsidRDefault="00166F93" w:rsidP="00166F9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534F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ЛИПЕЦКОЙ ОБЛАСТИ</w:t>
      </w:r>
    </w:p>
    <w:p w:rsidR="00166F93" w:rsidRPr="00D534FA" w:rsidRDefault="00166F93" w:rsidP="00166F9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811" w:rsidRPr="002D0811" w:rsidRDefault="002D0811" w:rsidP="002D0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апреля 2021 года                        </w:t>
      </w:r>
      <w:proofErr w:type="spellStart"/>
      <w:r w:rsidRPr="002D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2D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2D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онь</w:t>
      </w:r>
      <w:proofErr w:type="spellEnd"/>
      <w:r w:rsidRPr="002D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дезь                             № 25</w:t>
      </w:r>
    </w:p>
    <w:p w:rsidR="00166F93" w:rsidRPr="00D534FA" w:rsidRDefault="00166F93" w:rsidP="00166F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283" w:rsidRPr="00C47283" w:rsidRDefault="00C47283" w:rsidP="00C4728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490E" w:rsidRPr="00AB490E" w:rsidRDefault="00C47283" w:rsidP="00AB490E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C47283">
        <w:rPr>
          <w:rFonts w:ascii="Arial" w:hAnsi="Arial" w:cs="Arial"/>
          <w:color w:val="000000"/>
          <w:sz w:val="24"/>
          <w:szCs w:val="24"/>
        </w:rPr>
        <w:t> </w:t>
      </w:r>
      <w:r w:rsidR="00AB490E" w:rsidRPr="00AB490E">
        <w:rPr>
          <w:color w:val="000000"/>
          <w:sz w:val="32"/>
          <w:szCs w:val="32"/>
        </w:rPr>
        <w:t>Об утверждении перечня автомобильных дорог по улично-дорожной сети сельского поселения</w:t>
      </w:r>
      <w:r w:rsidR="00AB490E">
        <w:rPr>
          <w:color w:val="000000"/>
          <w:sz w:val="32"/>
          <w:szCs w:val="32"/>
        </w:rPr>
        <w:t xml:space="preserve"> </w:t>
      </w:r>
      <w:r w:rsidR="00AB490E" w:rsidRPr="00AB490E">
        <w:rPr>
          <w:color w:val="000000"/>
          <w:sz w:val="32"/>
          <w:szCs w:val="32"/>
        </w:rPr>
        <w:t>Конь-</w:t>
      </w:r>
      <w:proofErr w:type="spellStart"/>
      <w:r w:rsidR="00AB490E" w:rsidRPr="00AB490E">
        <w:rPr>
          <w:color w:val="000000"/>
          <w:sz w:val="32"/>
          <w:szCs w:val="32"/>
        </w:rPr>
        <w:t>Колодезский</w:t>
      </w:r>
      <w:proofErr w:type="spellEnd"/>
      <w:r w:rsidR="00AB490E" w:rsidRPr="00AB490E">
        <w:rPr>
          <w:color w:val="000000"/>
          <w:sz w:val="32"/>
          <w:szCs w:val="32"/>
        </w:rPr>
        <w:t xml:space="preserve"> сельсовет Хлевенского муниципального района</w:t>
      </w:r>
    </w:p>
    <w:p w:rsidR="00AB490E" w:rsidRPr="00AB490E" w:rsidRDefault="00AB490E" w:rsidP="00AB49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490E" w:rsidRPr="00AB490E" w:rsidRDefault="00AB490E" w:rsidP="00AB49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от 08.11.2007 г. № 257-ФЗ 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 от 6 октября 2003 г. № 131-ФЗ "Об общих принципах организации местного самоуправления в Российской Федерации", в целях осуществления учета автомобильных дорог по улично-дорожной сети</w:t>
      </w:r>
      <w:r w:rsidRPr="00AB4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B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AB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администрация</w:t>
      </w:r>
      <w:proofErr w:type="gramEnd"/>
      <w:r w:rsidRPr="00AB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AB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 </w:t>
      </w:r>
    </w:p>
    <w:p w:rsidR="00AB490E" w:rsidRPr="00AB490E" w:rsidRDefault="00AB490E" w:rsidP="00AB49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490E" w:rsidRPr="00AB490E" w:rsidRDefault="00AB490E" w:rsidP="00AB49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AB490E" w:rsidRPr="00AB490E" w:rsidRDefault="00AB490E" w:rsidP="00AB49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490E" w:rsidRPr="00AB490E" w:rsidRDefault="00AB490E" w:rsidP="00AB49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перечень автомобильных дорог по улично-дорожной сети сельского поселения Конь-</w:t>
      </w:r>
      <w:proofErr w:type="spellStart"/>
      <w:r w:rsidRPr="00AB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AB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согласно приложению.</w:t>
      </w:r>
    </w:p>
    <w:p w:rsidR="00AB490E" w:rsidRPr="00AB490E" w:rsidRDefault="00AB490E" w:rsidP="00AB49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</w:t>
      </w:r>
      <w:proofErr w:type="gramStart"/>
      <w:r w:rsidRPr="00AB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B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  постановления оставляю за собой.</w:t>
      </w:r>
    </w:p>
    <w:p w:rsidR="00AB490E" w:rsidRPr="00AB490E" w:rsidRDefault="00AB490E" w:rsidP="00AB49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490E" w:rsidRPr="00AB490E" w:rsidRDefault="00AB490E" w:rsidP="00AB49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490E" w:rsidRPr="00AB490E" w:rsidRDefault="00AB490E" w:rsidP="00AB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сельского поселения</w:t>
      </w:r>
    </w:p>
    <w:p w:rsidR="00AB490E" w:rsidRPr="00AB490E" w:rsidRDefault="00AB490E" w:rsidP="00AB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Pr="00AB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С.В.Савенкова</w:t>
      </w:r>
      <w:proofErr w:type="spellEnd"/>
      <w:r w:rsidRPr="00AB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</w:p>
    <w:p w:rsidR="00AB490E" w:rsidRPr="00AB490E" w:rsidRDefault="00AB490E" w:rsidP="00AB49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490E" w:rsidRPr="00AB490E" w:rsidRDefault="00AB490E" w:rsidP="00AB49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90E" w:rsidRPr="00AB490E" w:rsidRDefault="00AB490E" w:rsidP="00AB49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90E" w:rsidRDefault="00AB490E" w:rsidP="00AB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90E" w:rsidRDefault="00AB490E" w:rsidP="00AB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90E" w:rsidRPr="00AB490E" w:rsidRDefault="00AB490E" w:rsidP="00AB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90E" w:rsidRDefault="00AB490E" w:rsidP="00AB49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1DC2" w:rsidRPr="00AB490E" w:rsidRDefault="00251DC2" w:rsidP="00AB49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90E" w:rsidRPr="00AB490E" w:rsidRDefault="00AB490E" w:rsidP="00AB49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к Постановлению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  "</w:t>
      </w:r>
      <w:r w:rsidRPr="00AB4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B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перечня автомобильных дорог по улично-дорожной сети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Pr="00AB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Хлевенского муниципального района"  </w:t>
      </w:r>
    </w:p>
    <w:p w:rsidR="00AB490E" w:rsidRPr="00AB490E" w:rsidRDefault="00AB490E" w:rsidP="00AB49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490E" w:rsidRPr="00AB490E" w:rsidRDefault="00AB490E" w:rsidP="00AB490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автомобильных дорог по улично-дорожной сети сельского поселения Конь-</w:t>
      </w:r>
      <w:proofErr w:type="spellStart"/>
      <w:r w:rsidRPr="00AB4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Колодезский</w:t>
      </w:r>
      <w:proofErr w:type="spellEnd"/>
      <w:r w:rsidRPr="00AB4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Хлевенского муниципального района</w:t>
      </w:r>
    </w:p>
    <w:p w:rsidR="00467195" w:rsidRPr="00AB490E" w:rsidRDefault="00166F93" w:rsidP="00AB49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6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67195" w:rsidRPr="00C472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443" w:type="dxa"/>
        <w:tblInd w:w="-3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3"/>
        <w:gridCol w:w="2436"/>
        <w:gridCol w:w="1136"/>
        <w:gridCol w:w="993"/>
        <w:gridCol w:w="850"/>
        <w:gridCol w:w="876"/>
        <w:gridCol w:w="3329"/>
      </w:tblGrid>
      <w:tr w:rsidR="00467195" w:rsidRPr="00C47283" w:rsidTr="00C23B8A">
        <w:trPr>
          <w:trHeight w:val="611"/>
        </w:trPr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 и улицы 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 </w:t>
            </w:r>
          </w:p>
        </w:tc>
        <w:tc>
          <w:tcPr>
            <w:tcW w:w="3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</w:tr>
      <w:tr w:rsidR="00467195" w:rsidRPr="00C47283" w:rsidTr="00C23B8A">
        <w:trPr>
          <w:trHeight w:val="1535"/>
        </w:trPr>
        <w:tc>
          <w:tcPr>
            <w:tcW w:w="8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а/бетон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195" w:rsidRPr="00C47283" w:rsidTr="00C23B8A">
        <w:trPr>
          <w:trHeight w:val="36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Конь-Колодезь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7195" w:rsidRPr="00C47283" w:rsidTr="00C23B8A">
        <w:trPr>
          <w:trHeight w:val="36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42-252-828-ОП-МП-42Н-001</w:t>
            </w:r>
          </w:p>
        </w:tc>
      </w:tr>
      <w:tr w:rsidR="00467195" w:rsidRPr="00C47283" w:rsidTr="00C23B8A">
        <w:trPr>
          <w:trHeight w:val="36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овосельская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1,490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42-252-828-ОП-МП-42Н-002</w:t>
            </w:r>
          </w:p>
        </w:tc>
      </w:tr>
      <w:tr w:rsidR="00467195" w:rsidRPr="00C47283" w:rsidTr="00C23B8A">
        <w:trPr>
          <w:trHeight w:val="36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42-252-828-ОП-МП-42Н-003</w:t>
            </w:r>
          </w:p>
        </w:tc>
      </w:tr>
      <w:tr w:rsidR="00467195" w:rsidRPr="00C47283" w:rsidTr="00C23B8A">
        <w:trPr>
          <w:trHeight w:val="36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ерезовая</w:t>
            </w:r>
            <w:proofErr w:type="spellEnd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аллея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42-252-828-ОП-МП-42Н-004</w:t>
            </w:r>
          </w:p>
        </w:tc>
      </w:tr>
      <w:tr w:rsidR="00467195" w:rsidRPr="00C47283" w:rsidTr="00C23B8A">
        <w:trPr>
          <w:trHeight w:val="36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ерезовая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42-252-828-ОП-МП-42Н-005</w:t>
            </w:r>
          </w:p>
        </w:tc>
      </w:tr>
      <w:tr w:rsidR="00467195" w:rsidRPr="00C47283" w:rsidTr="00C23B8A">
        <w:trPr>
          <w:trHeight w:val="36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еленый</w:t>
            </w:r>
            <w:proofErr w:type="spellEnd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шум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42-252-828-ОП-МП-42Н-006</w:t>
            </w:r>
          </w:p>
        </w:tc>
      </w:tr>
      <w:tr w:rsidR="00467195" w:rsidRPr="00C47283" w:rsidTr="00C23B8A">
        <w:trPr>
          <w:trHeight w:val="36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вободы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42-252-828-ОП-МП-42Н-007</w:t>
            </w:r>
          </w:p>
        </w:tc>
      </w:tr>
      <w:tr w:rsidR="00467195" w:rsidRPr="00C47283" w:rsidTr="00C23B8A">
        <w:trPr>
          <w:trHeight w:val="36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42-252-828-ОП-МП-42Н-008</w:t>
            </w:r>
          </w:p>
        </w:tc>
      </w:tr>
      <w:tr w:rsidR="00467195" w:rsidRPr="00C47283" w:rsidTr="00C23B8A">
        <w:trPr>
          <w:trHeight w:val="36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ридонская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42-252-828-ОП-МП-42Н-009</w:t>
            </w:r>
          </w:p>
        </w:tc>
      </w:tr>
      <w:tr w:rsidR="00467195" w:rsidRPr="00C47283" w:rsidTr="00C23B8A">
        <w:trPr>
          <w:trHeight w:val="36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агорная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42-252-828-ОП-МП-42Н-010</w:t>
            </w:r>
          </w:p>
        </w:tc>
      </w:tr>
      <w:tr w:rsidR="00467195" w:rsidRPr="00C47283" w:rsidTr="00C23B8A">
        <w:trPr>
          <w:trHeight w:val="36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адовая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42-252-828-ОП-МП-42Н-011</w:t>
            </w:r>
          </w:p>
        </w:tc>
      </w:tr>
      <w:tr w:rsidR="00467195" w:rsidRPr="00C47283" w:rsidTr="00C23B8A">
        <w:trPr>
          <w:trHeight w:val="36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онская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42-252-828-ОП-МП-42Н-012</w:t>
            </w:r>
          </w:p>
        </w:tc>
      </w:tr>
      <w:tr w:rsidR="00467195" w:rsidRPr="00C47283" w:rsidTr="00C23B8A">
        <w:trPr>
          <w:trHeight w:val="36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уговая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42-252-828-ОП-МП-42Н-013</w:t>
            </w:r>
          </w:p>
        </w:tc>
      </w:tr>
      <w:tr w:rsidR="00467195" w:rsidRPr="00C47283" w:rsidTr="00C23B8A">
        <w:trPr>
          <w:trHeight w:val="36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тепная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42-252-828-ОП-МП-42Н-014</w:t>
            </w:r>
          </w:p>
        </w:tc>
      </w:tr>
      <w:tr w:rsidR="00467195" w:rsidRPr="00C47283" w:rsidTr="00C23B8A">
        <w:trPr>
          <w:trHeight w:val="36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икулина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0,183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42-252-828-ОП-МП-42Н-015</w:t>
            </w:r>
          </w:p>
        </w:tc>
      </w:tr>
      <w:tr w:rsidR="00467195" w:rsidRPr="00C47283" w:rsidTr="00C23B8A">
        <w:trPr>
          <w:trHeight w:val="36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Каштановая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42-252-828-ОП-МП-42Н-016</w:t>
            </w:r>
          </w:p>
        </w:tc>
      </w:tr>
      <w:tr w:rsidR="00467195" w:rsidRPr="00C47283" w:rsidTr="00C23B8A">
        <w:trPr>
          <w:trHeight w:val="173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Примыкание к автомобильной дороге М-4 "Дон" (альтернативное направление) </w:t>
            </w:r>
            <w:proofErr w:type="gramStart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456+800 (лево) подъездной дороги к промышленному кролиководческому комплексу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42-252-828-ОП-МП-42Н-017</w:t>
            </w:r>
          </w:p>
        </w:tc>
      </w:tr>
      <w:tr w:rsidR="00467195" w:rsidRPr="00C47283" w:rsidTr="00C23B8A">
        <w:trPr>
          <w:trHeight w:val="36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поселению: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6,087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14,370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11,173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7195" w:rsidRPr="00C47283" w:rsidRDefault="00467195" w:rsidP="00C2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6F93" w:rsidRPr="00166F93" w:rsidRDefault="00166F93" w:rsidP="00467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66F93" w:rsidRPr="00166F93" w:rsidSect="00166F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6338" w:rsidRDefault="005B6338"/>
    <w:sectPr w:rsidR="005B6338" w:rsidSect="0016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03"/>
    <w:rsid w:val="00166F93"/>
    <w:rsid w:val="001F0A50"/>
    <w:rsid w:val="00251DC2"/>
    <w:rsid w:val="002D0811"/>
    <w:rsid w:val="00325203"/>
    <w:rsid w:val="00467195"/>
    <w:rsid w:val="005B6338"/>
    <w:rsid w:val="006D45A4"/>
    <w:rsid w:val="00AB490E"/>
    <w:rsid w:val="00C4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72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2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72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728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47283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72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2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72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728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47283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355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67938916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341153169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3541166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61574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9204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201772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23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48704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89084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26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6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13</cp:revision>
  <cp:lastPrinted>2021-04-13T11:15:00Z</cp:lastPrinted>
  <dcterms:created xsi:type="dcterms:W3CDTF">2021-04-09T06:49:00Z</dcterms:created>
  <dcterms:modified xsi:type="dcterms:W3CDTF">2021-04-13T11:16:00Z</dcterms:modified>
</cp:coreProperties>
</file>