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76" w:rsidRPr="00FD5176" w:rsidRDefault="00FD5176" w:rsidP="00FD517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D517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D4AADA" wp14:editId="3DAB205F">
            <wp:extent cx="673100" cy="775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76" w:rsidRPr="00FD5176" w:rsidRDefault="00FD5176" w:rsidP="00FD517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5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 </w:t>
      </w:r>
    </w:p>
    <w:p w:rsidR="00FD5176" w:rsidRPr="00FD5176" w:rsidRDefault="00FD5176" w:rsidP="00FD517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5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                                        КОНЬ-КОЛОДЕЗСКИЙ  СЕЛЬСОВЕТ ХЛЕВЕНСКОГО МУНИЦИПАЛЬНОГО РАЙОНА ЛИПЕЦКОЙ ОБЛАСТИ РОССИЙСКОЙ ФЕДЕРАЦИИ</w:t>
      </w:r>
    </w:p>
    <w:p w:rsidR="00FD5176" w:rsidRPr="00FD5176" w:rsidRDefault="00FD5176" w:rsidP="00FD51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5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D5176" w:rsidRPr="00FD5176" w:rsidRDefault="00FD5176" w:rsidP="00FD5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5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 декабря 2021 года                 </w:t>
      </w:r>
      <w:proofErr w:type="gramStart"/>
      <w:r w:rsidRPr="00FD5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FD5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Конь-Колодезь                          № 114</w:t>
      </w:r>
    </w:p>
    <w:p w:rsidR="00FD5176" w:rsidRPr="00FD5176" w:rsidRDefault="00FD5176" w:rsidP="00FD5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5176" w:rsidRPr="00135470" w:rsidRDefault="00135470" w:rsidP="00FD51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35470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перечня</w:t>
      </w:r>
      <w:r w:rsidRPr="00135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главных </w:t>
      </w:r>
      <w:r w:rsidRPr="00135470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администраторов доходов бюджета сельского поселения</w:t>
      </w:r>
      <w:proofErr w:type="gramEnd"/>
      <w:r w:rsidRPr="00135470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Конь-</w:t>
      </w:r>
      <w:proofErr w:type="spellStart"/>
      <w:r w:rsidRPr="00135470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Колодезский</w:t>
      </w:r>
      <w:proofErr w:type="spellEnd"/>
      <w:r w:rsidRPr="00135470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 </w:t>
      </w:r>
    </w:p>
    <w:p w:rsidR="00FD5176" w:rsidRPr="00FD5176" w:rsidRDefault="00FD5176" w:rsidP="00FD51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D5176" w:rsidRPr="00FD5176" w:rsidRDefault="00FD5176" w:rsidP="00FD51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D5176" w:rsidRDefault="00FD5176" w:rsidP="001354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D517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3.2.</w:t>
      </w:r>
      <w:r w:rsidRPr="00FD5176">
        <w:rPr>
          <w:rFonts w:ascii="Times New Roman" w:eastAsia="Times New Roman" w:hAnsi="Times New Roman"/>
          <w:sz w:val="28"/>
          <w:szCs w:val="28"/>
          <w:lang w:eastAsia="ar-SA"/>
        </w:rPr>
        <w:t xml:space="preserve"> статьи 160.1 </w:t>
      </w:r>
      <w:r w:rsidRPr="00FD5176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 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Конь-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Колодезский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FD5176">
        <w:rPr>
          <w:rFonts w:ascii="Times New Roman" w:eastAsia="Times New Roman" w:hAnsi="Times New Roman"/>
          <w:sz w:val="28"/>
          <w:szCs w:val="28"/>
          <w:lang w:eastAsia="ru-RU"/>
        </w:rPr>
        <w:t xml:space="preserve"> Хлевенского муниципального  района </w:t>
      </w:r>
    </w:p>
    <w:p w:rsidR="00FD5176" w:rsidRPr="00FD5176" w:rsidRDefault="00FD5176" w:rsidP="00FD517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176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D5176" w:rsidRPr="00FD5176" w:rsidRDefault="00FD5176" w:rsidP="00FD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176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FD5176">
        <w:rPr>
          <w:rFonts w:ascii="Times New Roman" w:eastAsia="Times New Roman" w:hAnsi="Times New Roman"/>
          <w:bCs/>
          <w:sz w:val="28"/>
          <w:szCs w:val="28"/>
          <w:lang w:eastAsia="ar-SA"/>
        </w:rPr>
        <w:t>перечень</w:t>
      </w:r>
      <w:r w:rsidRPr="00FD51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D517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главных администраторов доходов бюджета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сельского поселения</w:t>
      </w:r>
      <w:r w:rsidR="005E701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FD5176">
        <w:rPr>
          <w:rFonts w:ascii="Times New Roman" w:eastAsia="Times New Roman" w:hAnsi="Times New Roman"/>
          <w:bCs/>
          <w:sz w:val="28"/>
          <w:szCs w:val="28"/>
          <w:lang w:eastAsia="ar-SA"/>
        </w:rPr>
        <w:t>согласно приложению.</w:t>
      </w:r>
    </w:p>
    <w:p w:rsidR="00FD5176" w:rsidRPr="00FD5176" w:rsidRDefault="00FD5176" w:rsidP="00FD51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FD5176">
        <w:rPr>
          <w:rFonts w:ascii="Times New Roman" w:eastAsia="Times New Roman" w:hAnsi="Times New Roman"/>
          <w:bCs/>
          <w:sz w:val="28"/>
          <w:szCs w:val="28"/>
          <w:lang w:eastAsia="ar-SA"/>
        </w:rPr>
        <w:t>2. Установить, что в</w:t>
      </w:r>
      <w:r w:rsidRPr="00FD517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несение изменений в перечень главных администраторов доходов бюджета</w:t>
      </w:r>
      <w:r w:rsidR="005E701E" w:rsidRPr="005E701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5E701E">
        <w:rPr>
          <w:rFonts w:ascii="Times New Roman" w:eastAsia="Times New Roman" w:hAnsi="Times New Roman"/>
          <w:bCs/>
          <w:sz w:val="28"/>
          <w:szCs w:val="28"/>
          <w:lang w:eastAsia="ar-SA"/>
        </w:rPr>
        <w:t>сельского поселения</w:t>
      </w:r>
      <w:r w:rsidRPr="00FD517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, указанный в пункте 1 настоящего постановления, осуществляется в течение финансового года  не чаще одного раза в квартал.</w:t>
      </w:r>
    </w:p>
    <w:p w:rsidR="00FD5176" w:rsidRPr="00FD5176" w:rsidRDefault="00FD5176" w:rsidP="00FD51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proofErr w:type="gramStart"/>
      <w:r w:rsidRPr="00FD517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администрации </w:t>
      </w:r>
      <w:r w:rsidR="00E57EE2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сельского поселения Конь-</w:t>
      </w:r>
      <w:proofErr w:type="spellStart"/>
      <w:r w:rsidR="00E57EE2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Колодезский</w:t>
      </w:r>
      <w:proofErr w:type="spellEnd"/>
      <w:r w:rsidR="00E57EE2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сельсовет</w:t>
      </w:r>
      <w:r w:rsidR="0013547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Хлевенского муниципального района Липецкой области</w:t>
      </w:r>
      <w:r w:rsidRPr="00FD517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.</w:t>
      </w:r>
      <w:proofErr w:type="gramEnd"/>
    </w:p>
    <w:p w:rsidR="00FD5176" w:rsidRDefault="00FD5176" w:rsidP="00FD51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D5176">
        <w:rPr>
          <w:rFonts w:ascii="Times New Roman" w:eastAsia="Times New Roman" w:hAnsi="Times New Roman"/>
          <w:bCs/>
          <w:sz w:val="28"/>
          <w:szCs w:val="28"/>
          <w:lang w:eastAsia="ar-SA"/>
        </w:rPr>
        <w:t>3. Настоящее постановление применяется к правоотношениям, возникающим при составлении и исполнении бюджета</w:t>
      </w:r>
      <w:r w:rsidRPr="00FD5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D5176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F939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FD517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начиная с бюджета на 2022 год и на плановый период 2023 и 2024 годов.</w:t>
      </w:r>
    </w:p>
    <w:p w:rsidR="00E57EE2" w:rsidRPr="00FD5176" w:rsidRDefault="00E57EE2" w:rsidP="00FD51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FD5176" w:rsidRPr="00E57EE2" w:rsidRDefault="00FD5176" w:rsidP="00E57EE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57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администрации сельского поселения </w:t>
      </w:r>
    </w:p>
    <w:p w:rsidR="00FD5176" w:rsidRPr="00E57EE2" w:rsidRDefault="00E57EE2" w:rsidP="00FD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Конь-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Колодезский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5176" w:rsidRPr="00E57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С.В.Савенкова</w:t>
      </w:r>
      <w:proofErr w:type="spellEnd"/>
      <w:r w:rsidR="00FD5176" w:rsidRPr="00E57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FD5176" w:rsidRDefault="00FD5176" w:rsidP="00FD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5176" w:rsidRDefault="00FD5176" w:rsidP="00FD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5470" w:rsidRDefault="00135470" w:rsidP="001354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7EE2" w:rsidRPr="00FD5176" w:rsidRDefault="00E57EE2" w:rsidP="001354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6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к постановлению администрации сельского поселения Конь-</w:t>
      </w:r>
      <w:proofErr w:type="spellStart"/>
      <w:r w:rsidRPr="0036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36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</w:t>
      </w:r>
      <w:r w:rsidR="00CC3C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C3C43">
        <w:rPr>
          <w:rFonts w:ascii="Times New Roman" w:eastAsia="Times New Roman" w:hAnsi="Times New Roman"/>
          <w:sz w:val="24"/>
          <w:szCs w:val="24"/>
          <w:lang w:eastAsia="ru-RU"/>
        </w:rPr>
        <w:t>перечня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главных </w:t>
      </w:r>
      <w:r w:rsidRPr="00E57EE2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администраторов доходов бюджета сельского поселения</w:t>
      </w:r>
      <w:proofErr w:type="gramEnd"/>
      <w:r w:rsidRPr="00E57EE2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Конь-</w:t>
      </w:r>
      <w:proofErr w:type="spellStart"/>
      <w:r w:rsidRPr="00E57EE2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Колодезский</w:t>
      </w:r>
      <w:proofErr w:type="spellEnd"/>
      <w:r w:rsidRPr="00E57EE2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</w:t>
      </w:r>
      <w:r w:rsidR="00135470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»</w:t>
      </w:r>
    </w:p>
    <w:p w:rsidR="003953A1" w:rsidRPr="00F939C1" w:rsidRDefault="003953A1" w:rsidP="003953A1">
      <w:pPr>
        <w:tabs>
          <w:tab w:val="left" w:pos="6510"/>
          <w:tab w:val="left" w:pos="77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3A1" w:rsidRPr="00F939C1" w:rsidRDefault="003953A1" w:rsidP="00E57EE2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9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953A1" w:rsidRPr="00F939C1" w:rsidRDefault="003953A1" w:rsidP="003953A1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3A1" w:rsidRPr="00F939C1" w:rsidRDefault="003953A1" w:rsidP="003953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39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3953A1" w:rsidRPr="00F939C1" w:rsidRDefault="003953A1" w:rsidP="003953A1">
      <w:pPr>
        <w:tabs>
          <w:tab w:val="left" w:pos="345"/>
          <w:tab w:val="center" w:pos="476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39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главных администраторов доходов</w:t>
      </w:r>
    </w:p>
    <w:p w:rsidR="003953A1" w:rsidRPr="00F939C1" w:rsidRDefault="003953A1" w:rsidP="003953A1">
      <w:pPr>
        <w:tabs>
          <w:tab w:val="left" w:pos="345"/>
          <w:tab w:val="center" w:pos="476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39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бюджета сельского поселения   Конь-Колодезский сельсовет Хлевенского муниципального района</w:t>
      </w:r>
      <w:r w:rsidR="001354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953A1" w:rsidRPr="00F939C1" w:rsidRDefault="003953A1" w:rsidP="003953A1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5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3214"/>
        <w:gridCol w:w="5003"/>
      </w:tblGrid>
      <w:tr w:rsidR="003953A1" w:rsidRPr="00F939C1" w:rsidTr="005D3F8E">
        <w:trPr>
          <w:cantSplit/>
        </w:trPr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3953A1" w:rsidRPr="00F939C1" w:rsidRDefault="003953A1" w:rsidP="005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2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1" w:rsidRPr="00F939C1" w:rsidRDefault="003953A1" w:rsidP="005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953A1" w:rsidRPr="00F939C1" w:rsidTr="005D3F8E">
        <w:trPr>
          <w:cantSplit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1" w:rsidRPr="00F939C1" w:rsidRDefault="003953A1" w:rsidP="005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Главного</w:t>
            </w:r>
          </w:p>
          <w:p w:rsidR="003953A1" w:rsidRPr="00F939C1" w:rsidRDefault="003953A1" w:rsidP="005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админист-ратора</w:t>
            </w:r>
            <w:proofErr w:type="spellEnd"/>
            <w:proofErr w:type="gramEnd"/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1" w:rsidRPr="00F939C1" w:rsidRDefault="003953A1" w:rsidP="005D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 сельского поселения                                          Конь-Колодезский сельсовет Хлевенского муниципального района Липецкой области Российской Федерации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1 11 05025 10 0000 120                        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Доходы,  получаемые в виде арендной платы, а также средства от продажи права на заключение договоров аренды за земли,  находящиеся в собственности сельских поселений (за исключением земельных участков муниципальных бюджетных и  автономных  учреждений)</w:t>
            </w:r>
            <w:proofErr w:type="gramEnd"/>
          </w:p>
        </w:tc>
      </w:tr>
      <w:tr w:rsidR="003953A1" w:rsidRPr="00F939C1" w:rsidTr="005D3F8E">
        <w:trPr>
          <w:trHeight w:val="81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953A1" w:rsidRPr="00F939C1" w:rsidTr="005D3F8E">
        <w:trPr>
          <w:trHeight w:val="81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1 11 05075 10 0000 120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сдачи в аренду имущества, составляющего казну  сельских поселений (за исключением земельных участков)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1E5C62" w:rsidP="005D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</w:t>
            </w:r>
            <w:r w:rsidR="00352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3953A1"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5 10 0000 120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1 14 02052 10 0000 410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Доходы от реализации имущества, находящегося в </w:t>
            </w:r>
            <w:proofErr w:type="gramStart"/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оперативном</w:t>
            </w:r>
            <w:proofErr w:type="gramEnd"/>
          </w:p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 в части реализации основных средств по указанному имуществу</w:t>
            </w:r>
            <w:proofErr w:type="gramEnd"/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1 14 02052 10 0000 440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 в части реализации материальных запасов по указанному имуществу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1 14 02053 10 0000 410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1 14 02053 10 0000 440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</w:t>
            </w: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запасов по указанному имуществу</w:t>
            </w:r>
          </w:p>
        </w:tc>
      </w:tr>
      <w:tr w:rsidR="003953A1" w:rsidRPr="00F939C1" w:rsidTr="005D3F8E">
        <w:trPr>
          <w:trHeight w:val="1095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1 15 02050 10 0000 140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953A1" w:rsidRPr="00F939C1" w:rsidTr="005D3F8E">
        <w:trPr>
          <w:trHeight w:val="100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1 16 10123 01</w:t>
            </w: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0000 140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F939C1" w:rsidRDefault="003953A1" w:rsidP="005D3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953A1" w:rsidRPr="00F939C1" w:rsidTr="005D3F8E">
        <w:trPr>
          <w:trHeight w:val="100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1 16 10129 01 0000 140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F939C1" w:rsidRDefault="003953A1" w:rsidP="005D3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 муниципального образования по нормативам, действующим до 1 января 2020 года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DD54C2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D54C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1 16 18050 10 0000 140 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Денежные взыскания (штрафы) </w:t>
            </w:r>
            <w:proofErr w:type="gramStart"/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</w:t>
            </w:r>
            <w:proofErr w:type="gramEnd"/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нарушение бюджетного законодательства</w:t>
            </w:r>
          </w:p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(в части бюджетов сельских поселений)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DD54C2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D54C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1 16 23050 10 0000 140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сельских поселений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DD54C2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54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1 16 46000 10 0000 140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 поселений, либо в связи с уклонением от заключения таких контрактов или иных договоров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DD54C2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D54C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1 16 90050 10 0000 140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 бюджеты сельских поселений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1 17 01050 10 0000 180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1 17 05050 10 0000 180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2 02 15002 10 0000 150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953A1" w:rsidRPr="00F939C1" w:rsidTr="005D3F8E">
        <w:trPr>
          <w:trHeight w:val="585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3953A1" w:rsidRPr="00F939C1" w:rsidTr="005D3F8E">
        <w:trPr>
          <w:trHeight w:val="1155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953A1" w:rsidRPr="00F939C1" w:rsidTr="005D3F8E">
        <w:trPr>
          <w:trHeight w:val="435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2 02 16549 10 0000 150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3953A1" w:rsidRPr="00F939C1" w:rsidTr="005D3F8E">
        <w:trPr>
          <w:trHeight w:val="5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2 02 19999 10 0000 150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3953A1" w:rsidRPr="00F939C1" w:rsidTr="005D3F8E">
        <w:trPr>
          <w:trHeight w:val="66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DD54C2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D54C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2 02 20086 02 0000 150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Субсидии бюджетам субъектов РФ из местных бюджетов</w:t>
            </w:r>
          </w:p>
        </w:tc>
      </w:tr>
      <w:tr w:rsidR="003953A1" w:rsidRPr="00F939C1" w:rsidTr="005D3F8E">
        <w:trPr>
          <w:trHeight w:val="60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D65E98" w:rsidRDefault="003953A1" w:rsidP="005D3F8E">
            <w:pPr>
              <w:rPr>
                <w:rFonts w:ascii="Times New Roman" w:hAnsi="Times New Roman"/>
                <w:sz w:val="28"/>
                <w:szCs w:val="28"/>
              </w:rPr>
            </w:pPr>
            <w:r w:rsidRPr="00D65E98">
              <w:rPr>
                <w:rFonts w:ascii="Times New Roman" w:hAnsi="Times New Roman"/>
                <w:sz w:val="28"/>
                <w:szCs w:val="28"/>
              </w:rPr>
              <w:t>2 02 25299 10 0000 150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D65E98" w:rsidRDefault="003953A1" w:rsidP="005D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E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3953A1" w:rsidRPr="00F939C1" w:rsidTr="005D3F8E">
        <w:trPr>
          <w:trHeight w:val="60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2 02 25519 10 0000 150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3953A1" w:rsidRPr="00F939C1" w:rsidTr="005D3F8E">
        <w:trPr>
          <w:trHeight w:val="60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D65E98" w:rsidRDefault="003953A1" w:rsidP="005D3F8E">
            <w:pPr>
              <w:rPr>
                <w:rFonts w:ascii="Times New Roman" w:hAnsi="Times New Roman"/>
                <w:sz w:val="28"/>
                <w:szCs w:val="28"/>
              </w:rPr>
            </w:pPr>
            <w:r w:rsidRPr="00D65E98">
              <w:rPr>
                <w:rFonts w:ascii="Times New Roman" w:hAnsi="Times New Roman"/>
                <w:sz w:val="28"/>
                <w:szCs w:val="28"/>
              </w:rPr>
              <w:t>2 02 25576 10 0000150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D65E98" w:rsidRDefault="003953A1" w:rsidP="003953A1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D65E98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953A1" w:rsidRPr="00F939C1" w:rsidTr="005D3F8E">
        <w:trPr>
          <w:trHeight w:val="375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2 02 29900 10 0000 150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Субсидии бюджетам сельских </w:t>
            </w: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поселений из местных бюджетов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2 02 29998 10 0000 150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</w:t>
            </w: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бюджетам сельских поселений на финансовое обеспечение отдельных полномочий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2 02 29999 10 0000 150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3953A1" w:rsidRPr="00F939C1" w:rsidTr="005D3F8E">
        <w:trPr>
          <w:trHeight w:val="53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2 02 35118 10 0000 150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2 02 39999 10 0000 150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202 40014 10 0000 150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2 02 49999 10 0000 150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2 02 90024 10 0000 150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Прочие безвозмездные поступления в бюджеты сельских  поселений от бюджетов субъектов Российской Федерации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2 02 90054 10 0000 150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2 07 05020 10 0000 150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2 07 05030 10 0000 150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2 08 05000 10 0000 150 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F93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2 18 60010 10 0000 150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2 18 60020 10 0000 150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1" w:rsidRPr="00F939C1" w:rsidRDefault="003953A1" w:rsidP="005D3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39C1">
              <w:rPr>
                <w:rFonts w:ascii="TimesNewRomanPSMT" w:eastAsia="Times New Roman" w:hAnsi="TimesNewRomanPSMT"/>
                <w:sz w:val="28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953A1" w:rsidRPr="00F939C1" w:rsidTr="005D3F8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F939C1" w:rsidRDefault="003953A1" w:rsidP="005D3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D65E98" w:rsidRDefault="003953A1" w:rsidP="005D3F8E">
            <w:pPr>
              <w:rPr>
                <w:rFonts w:ascii="Times New Roman" w:hAnsi="Times New Roman"/>
                <w:sz w:val="28"/>
                <w:szCs w:val="28"/>
              </w:rPr>
            </w:pPr>
            <w:r w:rsidRPr="00D65E98">
              <w:rPr>
                <w:rFonts w:ascii="Times New Roman" w:hAnsi="Times New Roman"/>
                <w:sz w:val="28"/>
                <w:szCs w:val="28"/>
              </w:rPr>
              <w:t>2 19 60010 10 0000 150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1" w:rsidRPr="00D65E98" w:rsidRDefault="003953A1" w:rsidP="005D3F8E">
            <w:pPr>
              <w:spacing w:befor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E98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953A1" w:rsidRPr="00F939C1" w:rsidRDefault="003953A1" w:rsidP="003953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3A1" w:rsidRPr="00F939C1" w:rsidRDefault="003953A1" w:rsidP="003953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9C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3953A1" w:rsidRPr="003953A1" w:rsidRDefault="003953A1" w:rsidP="003953A1">
      <w:pPr>
        <w:tabs>
          <w:tab w:val="left" w:pos="651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sectPr w:rsidR="003953A1" w:rsidRPr="0039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85"/>
    <w:rsid w:val="00135470"/>
    <w:rsid w:val="001E5C62"/>
    <w:rsid w:val="002D512D"/>
    <w:rsid w:val="003527FE"/>
    <w:rsid w:val="003953A1"/>
    <w:rsid w:val="005E701E"/>
    <w:rsid w:val="006244B9"/>
    <w:rsid w:val="00630E85"/>
    <w:rsid w:val="00AA628B"/>
    <w:rsid w:val="00CC3C43"/>
    <w:rsid w:val="00E57EE2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1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7</cp:revision>
  <dcterms:created xsi:type="dcterms:W3CDTF">2021-12-23T05:30:00Z</dcterms:created>
  <dcterms:modified xsi:type="dcterms:W3CDTF">2021-12-23T09:03:00Z</dcterms:modified>
</cp:coreProperties>
</file>